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6A" w:rsidRPr="00E93D6A" w:rsidRDefault="00E93D6A" w:rsidP="00E93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D6A">
        <w:rPr>
          <w:rFonts w:ascii="Times New Roman" w:hAnsi="Times New Roman" w:cs="Times New Roman"/>
          <w:sz w:val="28"/>
          <w:szCs w:val="28"/>
        </w:rPr>
        <w:t xml:space="preserve">Территориальным органом Росздравнадзора по Магаданской области подготовлена информация по вопросам, поступившим на электронный сервис «Вопросы-ответы», размещенный на официальном сайте по адресу: </w:t>
      </w:r>
      <w:r w:rsidRPr="00E93D6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93D6A">
        <w:rPr>
          <w:rFonts w:ascii="Times New Roman" w:hAnsi="Times New Roman" w:cs="Times New Roman"/>
          <w:sz w:val="28"/>
          <w:szCs w:val="28"/>
        </w:rPr>
        <w:t>.</w:t>
      </w:r>
      <w:hyperlink r:id="rId5" w:history="1">
        <w:r w:rsidRPr="00E93D6A">
          <w:rPr>
            <w:rStyle w:val="a4"/>
            <w:rFonts w:ascii="Times New Roman" w:hAnsi="Times New Roman" w:cs="Times New Roman"/>
            <w:sz w:val="28"/>
            <w:szCs w:val="28"/>
          </w:rPr>
          <w:t>49</w:t>
        </w:r>
        <w:proofErr w:type="spellStart"/>
        <w:r w:rsidRPr="00E93D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reg</w:t>
        </w:r>
        <w:proofErr w:type="spellEnd"/>
        <w:r w:rsidRPr="00E93D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93D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roszdravnadzor</w:t>
        </w:r>
        <w:proofErr w:type="spellEnd"/>
        <w:r w:rsidRPr="00E93D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93D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93D6A">
        <w:rPr>
          <w:rFonts w:ascii="Times New Roman" w:hAnsi="Times New Roman" w:cs="Times New Roman"/>
          <w:sz w:val="28"/>
          <w:szCs w:val="28"/>
        </w:rPr>
        <w:t>, в ходе подготовки к проведению публичных обсуждений правоприменительной практики Территориального органа, а также в ходе проведения публичных обсуждений, состоявшихся 15 мая 2019 года.</w:t>
      </w:r>
    </w:p>
    <w:p w:rsidR="00E93D6A" w:rsidRPr="00E93D6A" w:rsidRDefault="00E93D6A" w:rsidP="00AD401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FC4" w:rsidRPr="00AD4016" w:rsidRDefault="00AD4016" w:rsidP="00AD401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016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787FC4" w:rsidRPr="00AD4016">
        <w:rPr>
          <w:rFonts w:ascii="Times New Roman" w:hAnsi="Times New Roman" w:cs="Times New Roman"/>
          <w:b/>
          <w:sz w:val="28"/>
          <w:szCs w:val="28"/>
        </w:rPr>
        <w:t>Когда врач обязан направить пациента на МСЭ?</w:t>
      </w:r>
    </w:p>
    <w:p w:rsidR="00787FC4" w:rsidRPr="00AD4016" w:rsidRDefault="00AD4016" w:rsidP="00AD4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16">
        <w:rPr>
          <w:rFonts w:ascii="Times New Roman" w:hAnsi="Times New Roman" w:cs="Times New Roman"/>
          <w:b/>
          <w:sz w:val="28"/>
          <w:szCs w:val="28"/>
        </w:rPr>
        <w:t>Ответ:</w:t>
      </w:r>
      <w:r w:rsidRPr="00AD4016">
        <w:rPr>
          <w:rFonts w:ascii="Times New Roman" w:hAnsi="Times New Roman" w:cs="Times New Roman"/>
          <w:sz w:val="28"/>
          <w:szCs w:val="28"/>
        </w:rPr>
        <w:t xml:space="preserve"> </w:t>
      </w:r>
      <w:r w:rsidR="00787FC4" w:rsidRPr="00AD4016">
        <w:rPr>
          <w:rFonts w:ascii="Times New Roman" w:hAnsi="Times New Roman" w:cs="Times New Roman"/>
          <w:sz w:val="28"/>
          <w:szCs w:val="28"/>
        </w:rPr>
        <w:t>На медико-социальную экспертизу направляются граждане, имеющие стойкие ограничения жизнедеятельности и трудоспособности по заключению врачебной комиссии при:</w:t>
      </w:r>
    </w:p>
    <w:p w:rsidR="00787FC4" w:rsidRPr="00AD4016" w:rsidRDefault="00787FC4" w:rsidP="00AD4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16">
        <w:rPr>
          <w:rFonts w:ascii="Times New Roman" w:hAnsi="Times New Roman" w:cs="Times New Roman"/>
          <w:sz w:val="28"/>
          <w:szCs w:val="28"/>
        </w:rPr>
        <w:t>- очевидном неблагоприятном клиническом и трудовом прогнозе вне зависимости от сроков временной нетрудоспособности, но не позднее 4 месяцев от даты ее начала;</w:t>
      </w:r>
    </w:p>
    <w:p w:rsidR="00787FC4" w:rsidRPr="00AD4016" w:rsidRDefault="00787FC4" w:rsidP="00AD4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16">
        <w:rPr>
          <w:rFonts w:ascii="Times New Roman" w:hAnsi="Times New Roman" w:cs="Times New Roman"/>
          <w:sz w:val="28"/>
          <w:szCs w:val="28"/>
        </w:rPr>
        <w:t>- благоприятном клиническом и трудовом прогнозе не позднее 10 месяцев с даты начала временной нетрудоспособности при состоянии после травм и реконструктивных операций и не позднее 12 месяцев при лечении туберкулеза.</w:t>
      </w:r>
    </w:p>
    <w:p w:rsidR="001C364D" w:rsidRPr="00AD4016" w:rsidRDefault="001C364D" w:rsidP="00AD4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16">
        <w:rPr>
          <w:rFonts w:ascii="Times New Roman" w:hAnsi="Times New Roman" w:cs="Times New Roman"/>
          <w:sz w:val="28"/>
          <w:szCs w:val="28"/>
        </w:rPr>
        <w:t>Сроки направления на медико-социальную экспертизу неработающих граждан законодательством не предусмотрены.</w:t>
      </w:r>
    </w:p>
    <w:p w:rsidR="001C364D" w:rsidRPr="00AD4016" w:rsidRDefault="001C364D" w:rsidP="00AD4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FB8" w:rsidRPr="00AD4016" w:rsidRDefault="00653FB8" w:rsidP="00AD40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4016">
        <w:rPr>
          <w:rFonts w:ascii="Times New Roman" w:hAnsi="Times New Roman" w:cs="Times New Roman"/>
          <w:sz w:val="28"/>
          <w:szCs w:val="28"/>
        </w:rPr>
        <w:t xml:space="preserve"> </w:t>
      </w:r>
      <w:r w:rsidR="00AD4016" w:rsidRPr="00AD4016">
        <w:rPr>
          <w:rFonts w:ascii="Times New Roman" w:hAnsi="Times New Roman" w:cs="Times New Roman"/>
          <w:b/>
          <w:sz w:val="28"/>
          <w:szCs w:val="28"/>
        </w:rPr>
        <w:t>Вопрос:</w:t>
      </w:r>
      <w:r w:rsidR="00AD4016" w:rsidRPr="00AD4016">
        <w:rPr>
          <w:rFonts w:ascii="Times New Roman" w:hAnsi="Times New Roman" w:cs="Times New Roman"/>
          <w:sz w:val="28"/>
          <w:szCs w:val="28"/>
        </w:rPr>
        <w:t xml:space="preserve"> </w:t>
      </w:r>
      <w:r w:rsidRPr="00AD4016">
        <w:rPr>
          <w:rFonts w:ascii="Times New Roman" w:hAnsi="Times New Roman" w:cs="Times New Roman"/>
          <w:b/>
          <w:sz w:val="28"/>
          <w:szCs w:val="28"/>
        </w:rPr>
        <w:t>Когда закрывается листок нетрудоспособности при направлении на МСЭ?</w:t>
      </w:r>
    </w:p>
    <w:p w:rsidR="00AD4016" w:rsidRPr="00AD4016" w:rsidRDefault="00AD4016" w:rsidP="00AD40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016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653FB8" w:rsidRPr="00AD4016" w:rsidRDefault="00653FB8" w:rsidP="00AD4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16">
        <w:rPr>
          <w:rFonts w:ascii="Times New Roman" w:hAnsi="Times New Roman" w:cs="Times New Roman"/>
          <w:sz w:val="28"/>
          <w:szCs w:val="28"/>
        </w:rPr>
        <w:t>- При установлении инвалидности срок временной нетрудоспособности завершается датой, непосредственно предшествующей дню регистрации документов в учреждении МСЭ.</w:t>
      </w:r>
    </w:p>
    <w:p w:rsidR="00653FB8" w:rsidRPr="00AD4016" w:rsidRDefault="00653FB8" w:rsidP="00AD4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16">
        <w:rPr>
          <w:rFonts w:ascii="Times New Roman" w:hAnsi="Times New Roman" w:cs="Times New Roman"/>
          <w:sz w:val="28"/>
          <w:szCs w:val="28"/>
        </w:rPr>
        <w:t>- Временно нетрудоспособным лицам, которым не установлена инвалидность, листок нетрудоспособности может быть продлен по решению врачебной комиссии до восстановления трудоспособности с периодичностью продления листка нетрудоспособности по решению врачебной комиссии не реже чем через 15 дней или до повторного направления на МСЭ.</w:t>
      </w:r>
    </w:p>
    <w:p w:rsidR="00653FB8" w:rsidRPr="00AD4016" w:rsidRDefault="007C75E9" w:rsidP="00AD4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16">
        <w:rPr>
          <w:rFonts w:ascii="Times New Roman" w:hAnsi="Times New Roman" w:cs="Times New Roman"/>
          <w:sz w:val="28"/>
          <w:szCs w:val="28"/>
        </w:rPr>
        <w:t>-</w:t>
      </w:r>
      <w:r w:rsidR="00653FB8" w:rsidRPr="00AD4016">
        <w:rPr>
          <w:rFonts w:ascii="Times New Roman" w:hAnsi="Times New Roman" w:cs="Times New Roman"/>
          <w:sz w:val="28"/>
          <w:szCs w:val="28"/>
        </w:rPr>
        <w:t xml:space="preserve"> При отказе гражданина от направления на МСЭ или несвоевременной его явке на МСЭ по неуважительной причине листок нетрудоспособности не продлевается со дня отказа от направления на МСЭ или регистрации документов в учреждении МСЭ.</w:t>
      </w:r>
    </w:p>
    <w:p w:rsidR="00AD4016" w:rsidRPr="00AD4016" w:rsidRDefault="00AD4016" w:rsidP="00AD4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016" w:rsidRPr="00AD4016" w:rsidRDefault="00AD4016" w:rsidP="00AD40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AD4016">
        <w:rPr>
          <w:rFonts w:ascii="Times New Roman" w:hAnsi="Times New Roman" w:cs="Times New Roman"/>
          <w:b/>
          <w:sz w:val="28"/>
          <w:szCs w:val="28"/>
        </w:rPr>
        <w:t>Какие изменения произошли в 2019 году при проведении профилактических медосмотров и диспансеризации взрослого населения?</w:t>
      </w:r>
    </w:p>
    <w:p w:rsidR="00AD4016" w:rsidRPr="00AD4016" w:rsidRDefault="00AD4016" w:rsidP="00AD4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016">
        <w:rPr>
          <w:rFonts w:ascii="Times New Roman" w:hAnsi="Times New Roman" w:cs="Times New Roman"/>
          <w:sz w:val="28"/>
          <w:szCs w:val="28"/>
        </w:rPr>
        <w:tab/>
        <w:t>Приказом Министерства здравоохранения РФ от 13</w:t>
      </w:r>
      <w:r>
        <w:rPr>
          <w:rFonts w:ascii="Times New Roman" w:hAnsi="Times New Roman" w:cs="Times New Roman"/>
          <w:sz w:val="28"/>
          <w:szCs w:val="28"/>
        </w:rPr>
        <w:t xml:space="preserve">.03.2019 № </w:t>
      </w:r>
      <w:r w:rsidRPr="00AD4016">
        <w:rPr>
          <w:rFonts w:ascii="Times New Roman" w:hAnsi="Times New Roman" w:cs="Times New Roman"/>
          <w:sz w:val="28"/>
          <w:szCs w:val="28"/>
        </w:rPr>
        <w:t xml:space="preserve">124н "Об утверждении порядка проведения профилактического медицинского осмотра и диспансеризации определенных групп взрослого населения" Минздрав установил новые правила </w:t>
      </w:r>
      <w:proofErr w:type="spellStart"/>
      <w:r w:rsidRPr="00AD4016">
        <w:rPr>
          <w:rFonts w:ascii="Times New Roman" w:hAnsi="Times New Roman" w:cs="Times New Roman"/>
          <w:sz w:val="28"/>
          <w:szCs w:val="28"/>
        </w:rPr>
        <w:t>профосмотров</w:t>
      </w:r>
      <w:proofErr w:type="spellEnd"/>
      <w:r w:rsidRPr="00AD4016">
        <w:rPr>
          <w:rFonts w:ascii="Times New Roman" w:hAnsi="Times New Roman" w:cs="Times New Roman"/>
          <w:sz w:val="28"/>
          <w:szCs w:val="28"/>
        </w:rPr>
        <w:t xml:space="preserve"> и диспансеризации. </w:t>
      </w:r>
      <w:r w:rsidRPr="00AD4016">
        <w:rPr>
          <w:rFonts w:ascii="Times New Roman" w:hAnsi="Times New Roman" w:cs="Times New Roman"/>
          <w:sz w:val="28"/>
          <w:szCs w:val="28"/>
        </w:rPr>
        <w:lastRenderedPageBreak/>
        <w:t>Обновился порядок проведения профилактического медосмотра и диспансеризации взрослого населения в рамках ОМС.</w:t>
      </w:r>
    </w:p>
    <w:p w:rsidR="00AD4016" w:rsidRPr="00AD4016" w:rsidRDefault="00AD4016" w:rsidP="00AD4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0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D4016">
        <w:rPr>
          <w:rFonts w:ascii="Times New Roman" w:hAnsi="Times New Roman" w:cs="Times New Roman"/>
          <w:sz w:val="28"/>
          <w:szCs w:val="28"/>
        </w:rPr>
        <w:t>Профосмотры</w:t>
      </w:r>
      <w:proofErr w:type="spellEnd"/>
      <w:r w:rsidRPr="00AD4016">
        <w:rPr>
          <w:rFonts w:ascii="Times New Roman" w:hAnsi="Times New Roman" w:cs="Times New Roman"/>
          <w:sz w:val="28"/>
          <w:szCs w:val="28"/>
        </w:rPr>
        <w:t xml:space="preserve"> необходимо проходить ежегодно (ранее - раз в 2 года), диспансеризация - раз в 3 года для граждан от 18 до 39 лет, ежегодно - от 40 лет. Граждане могут пройти диспансеризацию вечером и по субботам в той медицинской организации, где получают первичную медико-санитарную помощь.</w:t>
      </w:r>
    </w:p>
    <w:p w:rsidR="00AD4016" w:rsidRPr="00AD4016" w:rsidRDefault="00AD4016" w:rsidP="00AD4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016">
        <w:rPr>
          <w:rFonts w:ascii="Times New Roman" w:hAnsi="Times New Roman" w:cs="Times New Roman"/>
          <w:sz w:val="28"/>
          <w:szCs w:val="28"/>
        </w:rPr>
        <w:tab/>
        <w:t xml:space="preserve">Диспансеризация представляет собой комплекс мероприятий, который включает в себя профилактический медицинский осмотр и дополнительные методы обследований, проводимые в целях оценки состояния здоровья (включая определение группы здоровья и группы диспансерного наблюдения) и осуществляемые в отношении определенных групп населения в соответствии с законодательством Российской Федерации. Для прохождения диспансеризации или </w:t>
      </w:r>
      <w:proofErr w:type="spellStart"/>
      <w:r w:rsidRPr="00AD4016">
        <w:rPr>
          <w:rFonts w:ascii="Times New Roman" w:hAnsi="Times New Roman" w:cs="Times New Roman"/>
          <w:sz w:val="28"/>
          <w:szCs w:val="28"/>
        </w:rPr>
        <w:t>профосмотра</w:t>
      </w:r>
      <w:proofErr w:type="spellEnd"/>
      <w:r w:rsidRPr="00AD4016">
        <w:rPr>
          <w:rFonts w:ascii="Times New Roman" w:hAnsi="Times New Roman" w:cs="Times New Roman"/>
          <w:sz w:val="28"/>
          <w:szCs w:val="28"/>
        </w:rPr>
        <w:t xml:space="preserve"> в медицинской организации следует предъявить полис обязательного медицинского страхования, а также паспорт российского гражданина. Пройти плановое обследование может любой гражданин старше 18 лет один раз в три года, который работает, учится либо временно не трудоустроен.</w:t>
      </w:r>
    </w:p>
    <w:p w:rsidR="00AD4016" w:rsidRPr="00AD4016" w:rsidRDefault="00AD4016" w:rsidP="00AD4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016">
        <w:rPr>
          <w:rFonts w:ascii="Times New Roman" w:hAnsi="Times New Roman" w:cs="Times New Roman"/>
          <w:sz w:val="28"/>
          <w:szCs w:val="28"/>
        </w:rPr>
        <w:tab/>
        <w:t xml:space="preserve">Акцент в диспансеризации сделан на раннее выявление неинфекционных заболеваний, в первую очередь онкологических и </w:t>
      </w:r>
      <w:proofErr w:type="spellStart"/>
      <w:r w:rsidRPr="00AD4016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r w:rsidRPr="00AD4016">
        <w:rPr>
          <w:rFonts w:ascii="Times New Roman" w:hAnsi="Times New Roman" w:cs="Times New Roman"/>
          <w:sz w:val="28"/>
          <w:szCs w:val="28"/>
        </w:rPr>
        <w:t xml:space="preserve"> заболеваний и раннее выявление факторов риска развития заболеваний. Сейчас проводится четыре вида обследований, которые помогают обнаружить самые распространенные виды </w:t>
      </w:r>
      <w:proofErr w:type="spellStart"/>
      <w:r w:rsidRPr="00AD4016">
        <w:rPr>
          <w:rFonts w:ascii="Times New Roman" w:hAnsi="Times New Roman" w:cs="Times New Roman"/>
          <w:sz w:val="28"/>
          <w:szCs w:val="28"/>
        </w:rPr>
        <w:t>онкозаболеваний</w:t>
      </w:r>
      <w:proofErr w:type="spellEnd"/>
      <w:r w:rsidRPr="00AD4016">
        <w:rPr>
          <w:rFonts w:ascii="Times New Roman" w:hAnsi="Times New Roman" w:cs="Times New Roman"/>
          <w:sz w:val="28"/>
          <w:szCs w:val="28"/>
        </w:rPr>
        <w:t>.</w:t>
      </w:r>
    </w:p>
    <w:p w:rsidR="00AD4016" w:rsidRPr="00AD4016" w:rsidRDefault="00AD4016" w:rsidP="00AD4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016">
        <w:rPr>
          <w:rFonts w:ascii="Times New Roman" w:hAnsi="Times New Roman" w:cs="Times New Roman"/>
          <w:sz w:val="28"/>
          <w:szCs w:val="28"/>
        </w:rPr>
        <w:tab/>
        <w:t>1) маммография, для женщин 39 - 48 лет раз в три года, 50 - 70 лет - раз в два года (в таком возрасте риск болезни повышается);</w:t>
      </w:r>
    </w:p>
    <w:p w:rsidR="00AD4016" w:rsidRPr="00AD4016" w:rsidRDefault="00AD4016" w:rsidP="00AD4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016">
        <w:rPr>
          <w:rFonts w:ascii="Times New Roman" w:hAnsi="Times New Roman" w:cs="Times New Roman"/>
          <w:sz w:val="28"/>
          <w:szCs w:val="28"/>
        </w:rPr>
        <w:tab/>
        <w:t>2) анализ содержимого кишечника на скрытую кровь чувствительным иммунохимическим методом, для мужчин и женщин 49 — 73 лет раз в два года (этот анализ позволяет как можно раньше обнаружить рак кишечника);</w:t>
      </w:r>
    </w:p>
    <w:p w:rsidR="00AD4016" w:rsidRPr="00AD4016" w:rsidRDefault="00AD4016" w:rsidP="00AD4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016">
        <w:rPr>
          <w:rFonts w:ascii="Times New Roman" w:hAnsi="Times New Roman" w:cs="Times New Roman"/>
          <w:sz w:val="28"/>
          <w:szCs w:val="28"/>
        </w:rPr>
        <w:tab/>
        <w:t xml:space="preserve">3) </w:t>
      </w:r>
      <w:proofErr w:type="spellStart"/>
      <w:r w:rsidRPr="00AD4016">
        <w:rPr>
          <w:rFonts w:ascii="Times New Roman" w:hAnsi="Times New Roman" w:cs="Times New Roman"/>
          <w:sz w:val="28"/>
          <w:szCs w:val="28"/>
        </w:rPr>
        <w:t>ПАП-тест</w:t>
      </w:r>
      <w:proofErr w:type="spellEnd"/>
      <w:r w:rsidRPr="00AD4016">
        <w:rPr>
          <w:rFonts w:ascii="Times New Roman" w:hAnsi="Times New Roman" w:cs="Times New Roman"/>
          <w:sz w:val="28"/>
          <w:szCs w:val="28"/>
        </w:rPr>
        <w:t>, то есть исследование мазка с поверхности шейки матки, для женщин от 30 до 60 лет раз в три года (для ранней диагностики рака шейки матки);</w:t>
      </w:r>
    </w:p>
    <w:p w:rsidR="00AD4016" w:rsidRPr="00AD4016" w:rsidRDefault="00AD4016" w:rsidP="00AD4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016">
        <w:rPr>
          <w:rFonts w:ascii="Times New Roman" w:hAnsi="Times New Roman" w:cs="Times New Roman"/>
          <w:sz w:val="28"/>
          <w:szCs w:val="28"/>
        </w:rPr>
        <w:tab/>
        <w:t xml:space="preserve">4) определение </w:t>
      </w:r>
      <w:proofErr w:type="spellStart"/>
      <w:r w:rsidRPr="00AD4016">
        <w:rPr>
          <w:rFonts w:ascii="Times New Roman" w:hAnsi="Times New Roman" w:cs="Times New Roman"/>
          <w:sz w:val="28"/>
          <w:szCs w:val="28"/>
        </w:rPr>
        <w:t>простат-специфического</w:t>
      </w:r>
      <w:proofErr w:type="spellEnd"/>
      <w:r w:rsidRPr="00AD4016">
        <w:rPr>
          <w:rFonts w:ascii="Times New Roman" w:hAnsi="Times New Roman" w:cs="Times New Roman"/>
          <w:sz w:val="28"/>
          <w:szCs w:val="28"/>
        </w:rPr>
        <w:t xml:space="preserve"> антигена (ПСА) в крови, для мужчин в 45 лет и в 51 год (помогает в борьбе против рака предстательной железы).</w:t>
      </w:r>
    </w:p>
    <w:p w:rsidR="00AD4016" w:rsidRPr="00AD4016" w:rsidRDefault="00AD4016" w:rsidP="00AD4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016">
        <w:rPr>
          <w:rFonts w:ascii="Times New Roman" w:hAnsi="Times New Roman" w:cs="Times New Roman"/>
          <w:sz w:val="28"/>
          <w:szCs w:val="28"/>
        </w:rPr>
        <w:tab/>
        <w:t>Программа диспансеризации включает несколько этапов. На первом (</w:t>
      </w:r>
      <w:proofErr w:type="spellStart"/>
      <w:r w:rsidRPr="00AD4016">
        <w:rPr>
          <w:rFonts w:ascii="Times New Roman" w:hAnsi="Times New Roman" w:cs="Times New Roman"/>
          <w:sz w:val="28"/>
          <w:szCs w:val="28"/>
        </w:rPr>
        <w:t>скрининговом</w:t>
      </w:r>
      <w:proofErr w:type="spellEnd"/>
      <w:r w:rsidRPr="00AD4016">
        <w:rPr>
          <w:rFonts w:ascii="Times New Roman" w:hAnsi="Times New Roman" w:cs="Times New Roman"/>
          <w:sz w:val="28"/>
          <w:szCs w:val="28"/>
        </w:rPr>
        <w:t>) этапе специалисты делают выводы в отношении группы здоровья (от 1 до 3). Если были выявлены риски приобретения либо наличия хронических болезней, то появляется необходимость проведения второго этапа. Гражданин направляется к узким специалистам, которые на основании дополнительных углублённых анализов, инструментальных обследований уточнят диагноз, определят методы лечения подтверждённых патологий, вновь выявленных болезней.</w:t>
      </w:r>
    </w:p>
    <w:p w:rsidR="00AD4016" w:rsidRPr="00AD4016" w:rsidRDefault="00AD4016" w:rsidP="00AD4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016">
        <w:rPr>
          <w:rFonts w:ascii="Times New Roman" w:hAnsi="Times New Roman" w:cs="Times New Roman"/>
          <w:sz w:val="28"/>
          <w:szCs w:val="28"/>
        </w:rPr>
        <w:tab/>
        <w:t xml:space="preserve">В 2019 году начали действовать определенные нововведения, направленные мотивировать население к обязательному прохождению </w:t>
      </w:r>
      <w:proofErr w:type="spellStart"/>
      <w:r w:rsidRPr="00AD4016">
        <w:rPr>
          <w:rFonts w:ascii="Times New Roman" w:hAnsi="Times New Roman" w:cs="Times New Roman"/>
          <w:sz w:val="28"/>
          <w:szCs w:val="28"/>
        </w:rPr>
        <w:t>профосмотра</w:t>
      </w:r>
      <w:proofErr w:type="spellEnd"/>
      <w:r w:rsidRPr="00AD4016">
        <w:rPr>
          <w:rFonts w:ascii="Times New Roman" w:hAnsi="Times New Roman" w:cs="Times New Roman"/>
          <w:sz w:val="28"/>
          <w:szCs w:val="28"/>
        </w:rPr>
        <w:t xml:space="preserve"> и диспансеризации. В связи с вступлением в силу </w:t>
      </w:r>
      <w:r w:rsidRPr="00AD4016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03.10.2018 № 353-ФЗ «О внесении изменения в Трудовой кодекс Российской Федерации» с 1 января 2019 г. у работодателей появилась обязанность освобождать работников от работы для прохождения диспансеризации. Работодатель обязан освобождать от работы для прохождения диспансеризации работников, которые написали соответствующее заявление. Освобождать от работы для прохожде</w:t>
      </w:r>
      <w:r>
        <w:rPr>
          <w:rFonts w:ascii="Times New Roman" w:hAnsi="Times New Roman" w:cs="Times New Roman"/>
          <w:sz w:val="28"/>
          <w:szCs w:val="28"/>
        </w:rPr>
        <w:t>ния диспансеризации необходимо:</w:t>
      </w:r>
      <w:r w:rsidRPr="00AD4016">
        <w:rPr>
          <w:rFonts w:ascii="Times New Roman" w:hAnsi="Times New Roman" w:cs="Times New Roman"/>
          <w:sz w:val="28"/>
          <w:szCs w:val="28"/>
        </w:rPr>
        <w:t xml:space="preserve"> работников </w:t>
      </w:r>
      <w:proofErr w:type="spellStart"/>
      <w:r w:rsidRPr="00AD4016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AD4016">
        <w:rPr>
          <w:rFonts w:ascii="Times New Roman" w:hAnsi="Times New Roman" w:cs="Times New Roman"/>
          <w:sz w:val="28"/>
          <w:szCs w:val="28"/>
        </w:rPr>
        <w:t xml:space="preserve"> возраста и пенсионеров — на </w:t>
      </w:r>
      <w:r>
        <w:rPr>
          <w:rFonts w:ascii="Times New Roman" w:hAnsi="Times New Roman" w:cs="Times New Roman"/>
          <w:sz w:val="28"/>
          <w:szCs w:val="28"/>
        </w:rPr>
        <w:t>два рабочих дня один раз в год;</w:t>
      </w:r>
      <w:r w:rsidRPr="00AD4016">
        <w:rPr>
          <w:rFonts w:ascii="Times New Roman" w:hAnsi="Times New Roman" w:cs="Times New Roman"/>
          <w:sz w:val="28"/>
          <w:szCs w:val="28"/>
        </w:rPr>
        <w:t xml:space="preserve"> остальных работников — на один рабочий день один раз в три года. Для того чтобы получить освобождение от работы, работнику необходимо написать заявление на имя руководителя организации (иного уполномоченного лица). При этом день (дни) освобождения от работы нужно согласовать с работодателем. Законные выходные будут оплачены.</w:t>
      </w:r>
    </w:p>
    <w:p w:rsidR="00AD4016" w:rsidRDefault="00AD4016" w:rsidP="00AD40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016" w:rsidRPr="00AD4016" w:rsidRDefault="00AD4016" w:rsidP="00AD40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4016">
        <w:rPr>
          <w:rFonts w:ascii="Times New Roman" w:hAnsi="Times New Roman" w:cs="Times New Roman"/>
          <w:b/>
          <w:sz w:val="28"/>
          <w:szCs w:val="28"/>
        </w:rPr>
        <w:t xml:space="preserve">Вопрос из зала: </w:t>
      </w:r>
      <w:r>
        <w:rPr>
          <w:rFonts w:ascii="Times New Roman" w:hAnsi="Times New Roman" w:cs="Times New Roman"/>
          <w:b/>
          <w:sz w:val="28"/>
          <w:szCs w:val="28"/>
        </w:rPr>
        <w:t xml:space="preserve">нужно ли аптеке пройти </w:t>
      </w:r>
      <w:r w:rsidRPr="00AD4016">
        <w:rPr>
          <w:rFonts w:ascii="Times New Roman" w:hAnsi="Times New Roman" w:cs="Times New Roman"/>
          <w:b/>
          <w:sz w:val="28"/>
          <w:szCs w:val="28"/>
        </w:rPr>
        <w:t>регистраци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AD4016">
        <w:rPr>
          <w:rFonts w:ascii="Times New Roman" w:hAnsi="Times New Roman" w:cs="Times New Roman"/>
          <w:b/>
          <w:sz w:val="28"/>
          <w:szCs w:val="28"/>
        </w:rPr>
        <w:t xml:space="preserve"> уведомления об осуществлении деятельности в сфере обращения медицинских изделий?</w:t>
      </w:r>
    </w:p>
    <w:p w:rsidR="00AD4016" w:rsidRDefault="00AD4016" w:rsidP="00AD40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016">
        <w:rPr>
          <w:rFonts w:ascii="Times New Roman" w:hAnsi="Times New Roman" w:cs="Times New Roman"/>
          <w:b/>
          <w:sz w:val="28"/>
          <w:szCs w:val="28"/>
        </w:rPr>
        <w:t>Ответ:</w:t>
      </w:r>
      <w:r w:rsidRPr="00AD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Да, нужно. </w:t>
      </w:r>
    </w:p>
    <w:p w:rsidR="00AD4016" w:rsidRPr="00AD4016" w:rsidRDefault="00AD4016" w:rsidP="00AD40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016">
        <w:rPr>
          <w:rFonts w:ascii="Times New Roman" w:hAnsi="Times New Roman" w:cs="Times New Roman"/>
          <w:sz w:val="28"/>
          <w:szCs w:val="28"/>
        </w:rPr>
        <w:t>В соответствии со статьей 8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юридические лица, индивидуальные предприниматели обязаны уведомить о начале осуществления отдельных видов предпринимательской деятельности в уполномоченный в соответствующей сфере деятельности орган государственного контроля (надзора).</w:t>
      </w:r>
    </w:p>
    <w:p w:rsidR="00AD4016" w:rsidRPr="00AD4016" w:rsidRDefault="00AD4016" w:rsidP="00AD40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016">
        <w:rPr>
          <w:rFonts w:ascii="Times New Roman" w:hAnsi="Times New Roman" w:cs="Times New Roman"/>
          <w:sz w:val="28"/>
          <w:szCs w:val="28"/>
        </w:rPr>
        <w:t>Юридические лица или индивидуальные предприниматели, предполагающие осуществлять деятельность в сфере обращения медицинских изделий, в соответствии с утвержденным Правительством Российской Федерации перечнем работ и услуг: «</w:t>
      </w:r>
      <w:r w:rsidRPr="00AD4016">
        <w:rPr>
          <w:rFonts w:ascii="Times New Roman" w:hAnsi="Times New Roman" w:cs="Times New Roman"/>
          <w:i/>
          <w:sz w:val="28"/>
          <w:szCs w:val="28"/>
        </w:rPr>
        <w:t>технические испытания, токсикологические исследования, изготовление, ввоз на территорию Российской Федерации, вывоз с территории Российской Федерации, хранение, транспортировка, реализация, утилизация, уничтожение»</w:t>
      </w:r>
      <w:r w:rsidRPr="00AD4016">
        <w:rPr>
          <w:rFonts w:ascii="Times New Roman" w:hAnsi="Times New Roman" w:cs="Times New Roman"/>
          <w:sz w:val="28"/>
          <w:szCs w:val="28"/>
        </w:rPr>
        <w:t xml:space="preserve"> обязаны предоставить уведомление в Федеральную службу по надзору в сфере здравоохранения (ее территориальный орган). Обязаны подавать уведомления только те субъекты обращения медицинских изделий, которые начали свою деятельность после 18 декабря 2014 года. </w:t>
      </w:r>
    </w:p>
    <w:p w:rsidR="00AD4016" w:rsidRPr="00AD4016" w:rsidRDefault="00AD4016" w:rsidP="00AD40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016">
        <w:rPr>
          <w:rFonts w:ascii="Times New Roman" w:hAnsi="Times New Roman" w:cs="Times New Roman"/>
          <w:sz w:val="28"/>
          <w:szCs w:val="28"/>
        </w:rPr>
        <w:t xml:space="preserve">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орган государственного контроля (надзора) установлены постановлением Правительством Российской Федерации от 16 июля 2009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4016">
        <w:rPr>
          <w:rFonts w:ascii="Times New Roman" w:hAnsi="Times New Roman" w:cs="Times New Roman"/>
          <w:sz w:val="28"/>
          <w:szCs w:val="28"/>
        </w:rPr>
        <w:t xml:space="preserve"> 584.</w:t>
      </w:r>
    </w:p>
    <w:p w:rsidR="00AD4016" w:rsidRPr="00AD4016" w:rsidRDefault="00AD4016" w:rsidP="00AD40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016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</w:t>
      </w:r>
      <w:r w:rsidRPr="00AD4016">
        <w:rPr>
          <w:rFonts w:ascii="Times New Roman" w:hAnsi="Times New Roman" w:cs="Times New Roman"/>
          <w:sz w:val="28"/>
          <w:szCs w:val="28"/>
        </w:rPr>
        <w:lastRenderedPageBreak/>
        <w:t>содержанием в них недостоверных сведений несут ответственность в соответствии с законодательством Российской Федерации (статья 19.7.5-1 КоАП РФ «Нарушение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деятельности»).</w:t>
      </w:r>
    </w:p>
    <w:p w:rsidR="00AD4016" w:rsidRPr="00AD4016" w:rsidRDefault="00AD4016" w:rsidP="00AD4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4016" w:rsidRPr="00AD4016" w:rsidSect="0019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46823"/>
    <w:multiLevelType w:val="hybridMultilevel"/>
    <w:tmpl w:val="2DEA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A245AF"/>
    <w:rsid w:val="000050D6"/>
    <w:rsid w:val="00006291"/>
    <w:rsid w:val="00006F90"/>
    <w:rsid w:val="00012D7F"/>
    <w:rsid w:val="00013037"/>
    <w:rsid w:val="0001339A"/>
    <w:rsid w:val="00015C0C"/>
    <w:rsid w:val="00022787"/>
    <w:rsid w:val="00023143"/>
    <w:rsid w:val="00024791"/>
    <w:rsid w:val="00025BFE"/>
    <w:rsid w:val="0002678F"/>
    <w:rsid w:val="00027265"/>
    <w:rsid w:val="00027D08"/>
    <w:rsid w:val="00033299"/>
    <w:rsid w:val="00033440"/>
    <w:rsid w:val="00033766"/>
    <w:rsid w:val="00037930"/>
    <w:rsid w:val="00040122"/>
    <w:rsid w:val="000410D6"/>
    <w:rsid w:val="0004138A"/>
    <w:rsid w:val="0004227B"/>
    <w:rsid w:val="00043291"/>
    <w:rsid w:val="00043520"/>
    <w:rsid w:val="00043E3B"/>
    <w:rsid w:val="00050CEC"/>
    <w:rsid w:val="00050D59"/>
    <w:rsid w:val="00051386"/>
    <w:rsid w:val="0005427E"/>
    <w:rsid w:val="000545E4"/>
    <w:rsid w:val="00054ACA"/>
    <w:rsid w:val="00054F7B"/>
    <w:rsid w:val="00055448"/>
    <w:rsid w:val="00056B23"/>
    <w:rsid w:val="0006046B"/>
    <w:rsid w:val="00061222"/>
    <w:rsid w:val="00061252"/>
    <w:rsid w:val="000637C1"/>
    <w:rsid w:val="00064175"/>
    <w:rsid w:val="00066DAE"/>
    <w:rsid w:val="000677D8"/>
    <w:rsid w:val="00067DE6"/>
    <w:rsid w:val="00070255"/>
    <w:rsid w:val="000704EE"/>
    <w:rsid w:val="00070502"/>
    <w:rsid w:val="00071F8C"/>
    <w:rsid w:val="00073C79"/>
    <w:rsid w:val="00076212"/>
    <w:rsid w:val="00077499"/>
    <w:rsid w:val="000816E7"/>
    <w:rsid w:val="000819D4"/>
    <w:rsid w:val="000858AB"/>
    <w:rsid w:val="00086821"/>
    <w:rsid w:val="00091021"/>
    <w:rsid w:val="0009209E"/>
    <w:rsid w:val="0009327F"/>
    <w:rsid w:val="00097ABE"/>
    <w:rsid w:val="000A04A8"/>
    <w:rsid w:val="000A0DCB"/>
    <w:rsid w:val="000A2422"/>
    <w:rsid w:val="000A3D35"/>
    <w:rsid w:val="000A57B8"/>
    <w:rsid w:val="000A646A"/>
    <w:rsid w:val="000B222F"/>
    <w:rsid w:val="000B3745"/>
    <w:rsid w:val="000B385E"/>
    <w:rsid w:val="000B405B"/>
    <w:rsid w:val="000C0314"/>
    <w:rsid w:val="000C18CD"/>
    <w:rsid w:val="000C3C9C"/>
    <w:rsid w:val="000C3E8F"/>
    <w:rsid w:val="000C4E0C"/>
    <w:rsid w:val="000C4FA8"/>
    <w:rsid w:val="000C61F4"/>
    <w:rsid w:val="000C71C2"/>
    <w:rsid w:val="000C7877"/>
    <w:rsid w:val="000D0C04"/>
    <w:rsid w:val="000D1A11"/>
    <w:rsid w:val="000D25B9"/>
    <w:rsid w:val="000D3306"/>
    <w:rsid w:val="000D36A9"/>
    <w:rsid w:val="000D420E"/>
    <w:rsid w:val="000D7C38"/>
    <w:rsid w:val="000E025D"/>
    <w:rsid w:val="000E07D9"/>
    <w:rsid w:val="000E1BDD"/>
    <w:rsid w:val="000E2FD7"/>
    <w:rsid w:val="000E37FE"/>
    <w:rsid w:val="000E42E3"/>
    <w:rsid w:val="000E6610"/>
    <w:rsid w:val="000E6E58"/>
    <w:rsid w:val="000F3816"/>
    <w:rsid w:val="000F39B4"/>
    <w:rsid w:val="000F420B"/>
    <w:rsid w:val="000F4CAA"/>
    <w:rsid w:val="000F62AD"/>
    <w:rsid w:val="000F66EE"/>
    <w:rsid w:val="000F6745"/>
    <w:rsid w:val="000F7868"/>
    <w:rsid w:val="00102330"/>
    <w:rsid w:val="00102D81"/>
    <w:rsid w:val="00106DCE"/>
    <w:rsid w:val="0010760A"/>
    <w:rsid w:val="00107D31"/>
    <w:rsid w:val="00110270"/>
    <w:rsid w:val="00110513"/>
    <w:rsid w:val="00111254"/>
    <w:rsid w:val="00111FDC"/>
    <w:rsid w:val="0011307B"/>
    <w:rsid w:val="001135A4"/>
    <w:rsid w:val="0011486C"/>
    <w:rsid w:val="0011565F"/>
    <w:rsid w:val="00116A57"/>
    <w:rsid w:val="001173F8"/>
    <w:rsid w:val="0012095C"/>
    <w:rsid w:val="00120D12"/>
    <w:rsid w:val="0012199D"/>
    <w:rsid w:val="00122D2B"/>
    <w:rsid w:val="00123ACC"/>
    <w:rsid w:val="0012418B"/>
    <w:rsid w:val="00124321"/>
    <w:rsid w:val="00125D46"/>
    <w:rsid w:val="001272CB"/>
    <w:rsid w:val="001277B0"/>
    <w:rsid w:val="001277CC"/>
    <w:rsid w:val="00130681"/>
    <w:rsid w:val="00130CBD"/>
    <w:rsid w:val="00132A70"/>
    <w:rsid w:val="00133479"/>
    <w:rsid w:val="00134A65"/>
    <w:rsid w:val="00134DC1"/>
    <w:rsid w:val="00135850"/>
    <w:rsid w:val="00135855"/>
    <w:rsid w:val="00135A63"/>
    <w:rsid w:val="00136B63"/>
    <w:rsid w:val="00136FB6"/>
    <w:rsid w:val="00140346"/>
    <w:rsid w:val="00142767"/>
    <w:rsid w:val="00147DFD"/>
    <w:rsid w:val="00151538"/>
    <w:rsid w:val="00151B30"/>
    <w:rsid w:val="00152250"/>
    <w:rsid w:val="00152F9F"/>
    <w:rsid w:val="00154889"/>
    <w:rsid w:val="0016046C"/>
    <w:rsid w:val="00161D4E"/>
    <w:rsid w:val="00163C49"/>
    <w:rsid w:val="00165FDA"/>
    <w:rsid w:val="00166A7A"/>
    <w:rsid w:val="00167357"/>
    <w:rsid w:val="00167F73"/>
    <w:rsid w:val="0017012B"/>
    <w:rsid w:val="0017117E"/>
    <w:rsid w:val="00171288"/>
    <w:rsid w:val="0017136A"/>
    <w:rsid w:val="00174D43"/>
    <w:rsid w:val="00176787"/>
    <w:rsid w:val="00176FF4"/>
    <w:rsid w:val="00180971"/>
    <w:rsid w:val="001819FC"/>
    <w:rsid w:val="00181C12"/>
    <w:rsid w:val="001833CD"/>
    <w:rsid w:val="0018387A"/>
    <w:rsid w:val="00186D5B"/>
    <w:rsid w:val="00186FC3"/>
    <w:rsid w:val="001878ED"/>
    <w:rsid w:val="00187E16"/>
    <w:rsid w:val="00190C30"/>
    <w:rsid w:val="00192E8C"/>
    <w:rsid w:val="00193750"/>
    <w:rsid w:val="001941CB"/>
    <w:rsid w:val="00196296"/>
    <w:rsid w:val="001969C8"/>
    <w:rsid w:val="00197F4F"/>
    <w:rsid w:val="001A0BA7"/>
    <w:rsid w:val="001A0E5B"/>
    <w:rsid w:val="001A106D"/>
    <w:rsid w:val="001A1EFD"/>
    <w:rsid w:val="001A25AA"/>
    <w:rsid w:val="001A533C"/>
    <w:rsid w:val="001A5D02"/>
    <w:rsid w:val="001A667B"/>
    <w:rsid w:val="001A6824"/>
    <w:rsid w:val="001A6E38"/>
    <w:rsid w:val="001A7536"/>
    <w:rsid w:val="001B0241"/>
    <w:rsid w:val="001B0BFF"/>
    <w:rsid w:val="001B37E9"/>
    <w:rsid w:val="001B6CE3"/>
    <w:rsid w:val="001B6F48"/>
    <w:rsid w:val="001C0933"/>
    <w:rsid w:val="001C0BC1"/>
    <w:rsid w:val="001C0DF0"/>
    <w:rsid w:val="001C10C6"/>
    <w:rsid w:val="001C14C4"/>
    <w:rsid w:val="001C2E9C"/>
    <w:rsid w:val="001C364D"/>
    <w:rsid w:val="001C3685"/>
    <w:rsid w:val="001D06E0"/>
    <w:rsid w:val="001D0E3E"/>
    <w:rsid w:val="001D10CE"/>
    <w:rsid w:val="001D5725"/>
    <w:rsid w:val="001D671B"/>
    <w:rsid w:val="001E1BCA"/>
    <w:rsid w:val="001E33EB"/>
    <w:rsid w:val="001E4240"/>
    <w:rsid w:val="001E43B8"/>
    <w:rsid w:val="001E5547"/>
    <w:rsid w:val="001E60F8"/>
    <w:rsid w:val="001E6198"/>
    <w:rsid w:val="001E61E6"/>
    <w:rsid w:val="001E6FAA"/>
    <w:rsid w:val="001F1D1C"/>
    <w:rsid w:val="001F2A7A"/>
    <w:rsid w:val="001F39DA"/>
    <w:rsid w:val="001F4BE5"/>
    <w:rsid w:val="001F68F0"/>
    <w:rsid w:val="001F6F38"/>
    <w:rsid w:val="001F6F43"/>
    <w:rsid w:val="00200813"/>
    <w:rsid w:val="00201352"/>
    <w:rsid w:val="00201D30"/>
    <w:rsid w:val="00201DEC"/>
    <w:rsid w:val="00201E85"/>
    <w:rsid w:val="002020B3"/>
    <w:rsid w:val="002035F6"/>
    <w:rsid w:val="002060AF"/>
    <w:rsid w:val="00206D43"/>
    <w:rsid w:val="0020756B"/>
    <w:rsid w:val="0021010E"/>
    <w:rsid w:val="00212A91"/>
    <w:rsid w:val="00212F43"/>
    <w:rsid w:val="00213A9B"/>
    <w:rsid w:val="00213C61"/>
    <w:rsid w:val="002179B6"/>
    <w:rsid w:val="0022064E"/>
    <w:rsid w:val="00221371"/>
    <w:rsid w:val="00223D49"/>
    <w:rsid w:val="00226100"/>
    <w:rsid w:val="00232D09"/>
    <w:rsid w:val="0023449C"/>
    <w:rsid w:val="0023565B"/>
    <w:rsid w:val="002356DB"/>
    <w:rsid w:val="00236651"/>
    <w:rsid w:val="00240C1D"/>
    <w:rsid w:val="00240D76"/>
    <w:rsid w:val="00241C9D"/>
    <w:rsid w:val="002421B1"/>
    <w:rsid w:val="002457F2"/>
    <w:rsid w:val="0024601C"/>
    <w:rsid w:val="0024681F"/>
    <w:rsid w:val="00247D53"/>
    <w:rsid w:val="002524F0"/>
    <w:rsid w:val="00252FE4"/>
    <w:rsid w:val="00253CAD"/>
    <w:rsid w:val="00253D49"/>
    <w:rsid w:val="002546A1"/>
    <w:rsid w:val="00255A77"/>
    <w:rsid w:val="00257A5D"/>
    <w:rsid w:val="00260367"/>
    <w:rsid w:val="00260F02"/>
    <w:rsid w:val="00260FE4"/>
    <w:rsid w:val="002620C2"/>
    <w:rsid w:val="00265777"/>
    <w:rsid w:val="002669B4"/>
    <w:rsid w:val="00267CD3"/>
    <w:rsid w:val="00270CEC"/>
    <w:rsid w:val="00271033"/>
    <w:rsid w:val="0027116B"/>
    <w:rsid w:val="00271215"/>
    <w:rsid w:val="002720A0"/>
    <w:rsid w:val="002727C5"/>
    <w:rsid w:val="00272882"/>
    <w:rsid w:val="0027374D"/>
    <w:rsid w:val="002767D3"/>
    <w:rsid w:val="00280BC4"/>
    <w:rsid w:val="0028285A"/>
    <w:rsid w:val="002870D2"/>
    <w:rsid w:val="002909CB"/>
    <w:rsid w:val="00290F62"/>
    <w:rsid w:val="002938F6"/>
    <w:rsid w:val="002940EE"/>
    <w:rsid w:val="00295A2B"/>
    <w:rsid w:val="0029696C"/>
    <w:rsid w:val="002A099D"/>
    <w:rsid w:val="002A0A04"/>
    <w:rsid w:val="002A47EA"/>
    <w:rsid w:val="002A6F83"/>
    <w:rsid w:val="002B108F"/>
    <w:rsid w:val="002B225A"/>
    <w:rsid w:val="002B32F4"/>
    <w:rsid w:val="002B3E1B"/>
    <w:rsid w:val="002B4EF0"/>
    <w:rsid w:val="002B5537"/>
    <w:rsid w:val="002C0740"/>
    <w:rsid w:val="002C11B3"/>
    <w:rsid w:val="002C29DC"/>
    <w:rsid w:val="002C30AC"/>
    <w:rsid w:val="002C3256"/>
    <w:rsid w:val="002C3594"/>
    <w:rsid w:val="002C35FE"/>
    <w:rsid w:val="002C3DED"/>
    <w:rsid w:val="002C5913"/>
    <w:rsid w:val="002C6134"/>
    <w:rsid w:val="002C6D55"/>
    <w:rsid w:val="002C7022"/>
    <w:rsid w:val="002D0703"/>
    <w:rsid w:val="002D3B5F"/>
    <w:rsid w:val="002D40B5"/>
    <w:rsid w:val="002D47E1"/>
    <w:rsid w:val="002D5321"/>
    <w:rsid w:val="002E0615"/>
    <w:rsid w:val="002E10F1"/>
    <w:rsid w:val="002E6199"/>
    <w:rsid w:val="002E68C9"/>
    <w:rsid w:val="002F1735"/>
    <w:rsid w:val="002F18C1"/>
    <w:rsid w:val="002F1BFB"/>
    <w:rsid w:val="002F1CB8"/>
    <w:rsid w:val="002F37D8"/>
    <w:rsid w:val="002F420D"/>
    <w:rsid w:val="002F44DA"/>
    <w:rsid w:val="002F6CBF"/>
    <w:rsid w:val="002F7206"/>
    <w:rsid w:val="00302983"/>
    <w:rsid w:val="003040F8"/>
    <w:rsid w:val="003048A1"/>
    <w:rsid w:val="003060A4"/>
    <w:rsid w:val="003071B0"/>
    <w:rsid w:val="00312B1C"/>
    <w:rsid w:val="00312BA4"/>
    <w:rsid w:val="00312BBC"/>
    <w:rsid w:val="003134AD"/>
    <w:rsid w:val="00315045"/>
    <w:rsid w:val="003159D1"/>
    <w:rsid w:val="003161DA"/>
    <w:rsid w:val="003163E3"/>
    <w:rsid w:val="00316B06"/>
    <w:rsid w:val="00320850"/>
    <w:rsid w:val="00320A8D"/>
    <w:rsid w:val="0032135E"/>
    <w:rsid w:val="00321993"/>
    <w:rsid w:val="0032621D"/>
    <w:rsid w:val="00331764"/>
    <w:rsid w:val="00332FE3"/>
    <w:rsid w:val="003354CC"/>
    <w:rsid w:val="00340088"/>
    <w:rsid w:val="00341FA1"/>
    <w:rsid w:val="00342BF8"/>
    <w:rsid w:val="003430AA"/>
    <w:rsid w:val="0034446B"/>
    <w:rsid w:val="0034504E"/>
    <w:rsid w:val="00346987"/>
    <w:rsid w:val="003471E5"/>
    <w:rsid w:val="00347A22"/>
    <w:rsid w:val="00351175"/>
    <w:rsid w:val="0035417B"/>
    <w:rsid w:val="00355DFF"/>
    <w:rsid w:val="0035665D"/>
    <w:rsid w:val="0035666F"/>
    <w:rsid w:val="00356991"/>
    <w:rsid w:val="003621FC"/>
    <w:rsid w:val="00362BCA"/>
    <w:rsid w:val="00363461"/>
    <w:rsid w:val="00364F17"/>
    <w:rsid w:val="00364F1C"/>
    <w:rsid w:val="00365732"/>
    <w:rsid w:val="00367E06"/>
    <w:rsid w:val="00367E19"/>
    <w:rsid w:val="003739C4"/>
    <w:rsid w:val="00375FCE"/>
    <w:rsid w:val="00377CFD"/>
    <w:rsid w:val="00377E5D"/>
    <w:rsid w:val="00377FAA"/>
    <w:rsid w:val="00380A71"/>
    <w:rsid w:val="00380DAE"/>
    <w:rsid w:val="003820EF"/>
    <w:rsid w:val="00382339"/>
    <w:rsid w:val="003823A5"/>
    <w:rsid w:val="003824D0"/>
    <w:rsid w:val="003833DC"/>
    <w:rsid w:val="00390E20"/>
    <w:rsid w:val="0039182E"/>
    <w:rsid w:val="003925E2"/>
    <w:rsid w:val="00392A4D"/>
    <w:rsid w:val="00392FF2"/>
    <w:rsid w:val="00393411"/>
    <w:rsid w:val="00394078"/>
    <w:rsid w:val="00394419"/>
    <w:rsid w:val="00394DBC"/>
    <w:rsid w:val="00395BBC"/>
    <w:rsid w:val="003965AD"/>
    <w:rsid w:val="00397DBE"/>
    <w:rsid w:val="003A16C0"/>
    <w:rsid w:val="003A460F"/>
    <w:rsid w:val="003A617C"/>
    <w:rsid w:val="003A6603"/>
    <w:rsid w:val="003A6991"/>
    <w:rsid w:val="003B0B5B"/>
    <w:rsid w:val="003B24F9"/>
    <w:rsid w:val="003B3625"/>
    <w:rsid w:val="003B5E04"/>
    <w:rsid w:val="003B6442"/>
    <w:rsid w:val="003B6C25"/>
    <w:rsid w:val="003C10A8"/>
    <w:rsid w:val="003C1735"/>
    <w:rsid w:val="003C4B76"/>
    <w:rsid w:val="003C583A"/>
    <w:rsid w:val="003C5891"/>
    <w:rsid w:val="003C62E1"/>
    <w:rsid w:val="003C754E"/>
    <w:rsid w:val="003D076E"/>
    <w:rsid w:val="003D219C"/>
    <w:rsid w:val="003D35DD"/>
    <w:rsid w:val="003D4A72"/>
    <w:rsid w:val="003D4C19"/>
    <w:rsid w:val="003D548E"/>
    <w:rsid w:val="003D603E"/>
    <w:rsid w:val="003E04D1"/>
    <w:rsid w:val="003E2798"/>
    <w:rsid w:val="003E4649"/>
    <w:rsid w:val="003E592F"/>
    <w:rsid w:val="003F18DD"/>
    <w:rsid w:val="003F45FB"/>
    <w:rsid w:val="003F5182"/>
    <w:rsid w:val="003F666F"/>
    <w:rsid w:val="003F6740"/>
    <w:rsid w:val="00401C20"/>
    <w:rsid w:val="00405709"/>
    <w:rsid w:val="00405887"/>
    <w:rsid w:val="0040639B"/>
    <w:rsid w:val="00406552"/>
    <w:rsid w:val="00410EDF"/>
    <w:rsid w:val="00413CCB"/>
    <w:rsid w:val="0041533F"/>
    <w:rsid w:val="00415DBB"/>
    <w:rsid w:val="00420DFB"/>
    <w:rsid w:val="004210A7"/>
    <w:rsid w:val="0042154B"/>
    <w:rsid w:val="00422796"/>
    <w:rsid w:val="00422DAC"/>
    <w:rsid w:val="00423C11"/>
    <w:rsid w:val="00423E85"/>
    <w:rsid w:val="0042554E"/>
    <w:rsid w:val="004262E6"/>
    <w:rsid w:val="00426308"/>
    <w:rsid w:val="004268B7"/>
    <w:rsid w:val="00426F85"/>
    <w:rsid w:val="004271EB"/>
    <w:rsid w:val="004273C5"/>
    <w:rsid w:val="004312E4"/>
    <w:rsid w:val="0043217D"/>
    <w:rsid w:val="00435726"/>
    <w:rsid w:val="00437FBB"/>
    <w:rsid w:val="0044112A"/>
    <w:rsid w:val="00441330"/>
    <w:rsid w:val="00441482"/>
    <w:rsid w:val="00441652"/>
    <w:rsid w:val="00442AE1"/>
    <w:rsid w:val="00444472"/>
    <w:rsid w:val="0044454C"/>
    <w:rsid w:val="0044595A"/>
    <w:rsid w:val="004469C1"/>
    <w:rsid w:val="00451D5F"/>
    <w:rsid w:val="0045281B"/>
    <w:rsid w:val="00452ABF"/>
    <w:rsid w:val="004532AD"/>
    <w:rsid w:val="0045541B"/>
    <w:rsid w:val="00455465"/>
    <w:rsid w:val="00457EC6"/>
    <w:rsid w:val="004614B5"/>
    <w:rsid w:val="0046361B"/>
    <w:rsid w:val="004649C8"/>
    <w:rsid w:val="00466D9A"/>
    <w:rsid w:val="004717E7"/>
    <w:rsid w:val="004719A7"/>
    <w:rsid w:val="00471F75"/>
    <w:rsid w:val="004730ED"/>
    <w:rsid w:val="00473E36"/>
    <w:rsid w:val="00474840"/>
    <w:rsid w:val="004748A9"/>
    <w:rsid w:val="00477049"/>
    <w:rsid w:val="00481440"/>
    <w:rsid w:val="00483B00"/>
    <w:rsid w:val="00484285"/>
    <w:rsid w:val="004849CF"/>
    <w:rsid w:val="0048718D"/>
    <w:rsid w:val="00490CAB"/>
    <w:rsid w:val="004926D5"/>
    <w:rsid w:val="00492837"/>
    <w:rsid w:val="00493A7C"/>
    <w:rsid w:val="00494B9F"/>
    <w:rsid w:val="0049538D"/>
    <w:rsid w:val="00495798"/>
    <w:rsid w:val="0049667F"/>
    <w:rsid w:val="00497322"/>
    <w:rsid w:val="00497F8E"/>
    <w:rsid w:val="004A07CE"/>
    <w:rsid w:val="004A0BF9"/>
    <w:rsid w:val="004A256B"/>
    <w:rsid w:val="004A41D9"/>
    <w:rsid w:val="004A4781"/>
    <w:rsid w:val="004A4E8F"/>
    <w:rsid w:val="004B030C"/>
    <w:rsid w:val="004B08C9"/>
    <w:rsid w:val="004B140E"/>
    <w:rsid w:val="004B1AC8"/>
    <w:rsid w:val="004B2735"/>
    <w:rsid w:val="004B28F7"/>
    <w:rsid w:val="004B3D19"/>
    <w:rsid w:val="004B6BE9"/>
    <w:rsid w:val="004B7F1B"/>
    <w:rsid w:val="004C0644"/>
    <w:rsid w:val="004C172F"/>
    <w:rsid w:val="004C3B31"/>
    <w:rsid w:val="004C44F2"/>
    <w:rsid w:val="004D0113"/>
    <w:rsid w:val="004D2AB8"/>
    <w:rsid w:val="004D2C1A"/>
    <w:rsid w:val="004D3B2E"/>
    <w:rsid w:val="004D3F94"/>
    <w:rsid w:val="004D52BC"/>
    <w:rsid w:val="004E06B2"/>
    <w:rsid w:val="004E134A"/>
    <w:rsid w:val="004E2168"/>
    <w:rsid w:val="004E3469"/>
    <w:rsid w:val="004E5E60"/>
    <w:rsid w:val="004E6727"/>
    <w:rsid w:val="004E6E4D"/>
    <w:rsid w:val="004E6FC9"/>
    <w:rsid w:val="004F01C3"/>
    <w:rsid w:val="004F1F7A"/>
    <w:rsid w:val="004F2210"/>
    <w:rsid w:val="004F3987"/>
    <w:rsid w:val="004F3A5E"/>
    <w:rsid w:val="0050039A"/>
    <w:rsid w:val="005008A8"/>
    <w:rsid w:val="00501C7C"/>
    <w:rsid w:val="00504B55"/>
    <w:rsid w:val="00506DF9"/>
    <w:rsid w:val="00507732"/>
    <w:rsid w:val="0051049A"/>
    <w:rsid w:val="005107AE"/>
    <w:rsid w:val="00511A8A"/>
    <w:rsid w:val="0051242F"/>
    <w:rsid w:val="005125DB"/>
    <w:rsid w:val="005127B8"/>
    <w:rsid w:val="0051617F"/>
    <w:rsid w:val="00516262"/>
    <w:rsid w:val="0051706C"/>
    <w:rsid w:val="005178F3"/>
    <w:rsid w:val="00517BF3"/>
    <w:rsid w:val="00520873"/>
    <w:rsid w:val="00520E62"/>
    <w:rsid w:val="00521A88"/>
    <w:rsid w:val="00524D72"/>
    <w:rsid w:val="00524E7B"/>
    <w:rsid w:val="00526A20"/>
    <w:rsid w:val="00530F54"/>
    <w:rsid w:val="00531457"/>
    <w:rsid w:val="00531739"/>
    <w:rsid w:val="00531F39"/>
    <w:rsid w:val="005323E1"/>
    <w:rsid w:val="0054146B"/>
    <w:rsid w:val="00542FEF"/>
    <w:rsid w:val="0054449A"/>
    <w:rsid w:val="00544754"/>
    <w:rsid w:val="00546D9B"/>
    <w:rsid w:val="0054742D"/>
    <w:rsid w:val="00547CE4"/>
    <w:rsid w:val="00550482"/>
    <w:rsid w:val="00550E7D"/>
    <w:rsid w:val="00551EF7"/>
    <w:rsid w:val="005520FF"/>
    <w:rsid w:val="00553263"/>
    <w:rsid w:val="0055336C"/>
    <w:rsid w:val="0055356C"/>
    <w:rsid w:val="005537CF"/>
    <w:rsid w:val="00555E5F"/>
    <w:rsid w:val="00556307"/>
    <w:rsid w:val="005601CC"/>
    <w:rsid w:val="00561387"/>
    <w:rsid w:val="005631A7"/>
    <w:rsid w:val="00573F56"/>
    <w:rsid w:val="00574359"/>
    <w:rsid w:val="00575DA1"/>
    <w:rsid w:val="00576AEE"/>
    <w:rsid w:val="00576E0B"/>
    <w:rsid w:val="00582244"/>
    <w:rsid w:val="00585C42"/>
    <w:rsid w:val="0058630C"/>
    <w:rsid w:val="005873F7"/>
    <w:rsid w:val="005904F8"/>
    <w:rsid w:val="005924F3"/>
    <w:rsid w:val="00593009"/>
    <w:rsid w:val="005951CB"/>
    <w:rsid w:val="0059691C"/>
    <w:rsid w:val="00596F1D"/>
    <w:rsid w:val="00597830"/>
    <w:rsid w:val="00597894"/>
    <w:rsid w:val="005A1873"/>
    <w:rsid w:val="005A258A"/>
    <w:rsid w:val="005A2C9B"/>
    <w:rsid w:val="005A42A4"/>
    <w:rsid w:val="005A68D7"/>
    <w:rsid w:val="005A6ABF"/>
    <w:rsid w:val="005A6ECA"/>
    <w:rsid w:val="005A7361"/>
    <w:rsid w:val="005B0668"/>
    <w:rsid w:val="005B1EAC"/>
    <w:rsid w:val="005B300E"/>
    <w:rsid w:val="005C5D63"/>
    <w:rsid w:val="005C5FD0"/>
    <w:rsid w:val="005C6CFA"/>
    <w:rsid w:val="005C6D3D"/>
    <w:rsid w:val="005D328E"/>
    <w:rsid w:val="005D3945"/>
    <w:rsid w:val="005D39C0"/>
    <w:rsid w:val="005D3D51"/>
    <w:rsid w:val="005D5BE7"/>
    <w:rsid w:val="005E08CB"/>
    <w:rsid w:val="005E0E96"/>
    <w:rsid w:val="005E10E7"/>
    <w:rsid w:val="005E1A25"/>
    <w:rsid w:val="005E39BC"/>
    <w:rsid w:val="005E482A"/>
    <w:rsid w:val="005E563B"/>
    <w:rsid w:val="005F10D2"/>
    <w:rsid w:val="005F1F93"/>
    <w:rsid w:val="005F27CA"/>
    <w:rsid w:val="005F64AF"/>
    <w:rsid w:val="005F734E"/>
    <w:rsid w:val="005F7694"/>
    <w:rsid w:val="0060015E"/>
    <w:rsid w:val="00600CF1"/>
    <w:rsid w:val="00600FEA"/>
    <w:rsid w:val="00601C24"/>
    <w:rsid w:val="006031F4"/>
    <w:rsid w:val="00605CD9"/>
    <w:rsid w:val="0060616E"/>
    <w:rsid w:val="00606A22"/>
    <w:rsid w:val="006070DD"/>
    <w:rsid w:val="006140DD"/>
    <w:rsid w:val="00614E82"/>
    <w:rsid w:val="00617346"/>
    <w:rsid w:val="006236DF"/>
    <w:rsid w:val="006263CB"/>
    <w:rsid w:val="00626EF1"/>
    <w:rsid w:val="0063059B"/>
    <w:rsid w:val="00631363"/>
    <w:rsid w:val="00632EDB"/>
    <w:rsid w:val="006330DB"/>
    <w:rsid w:val="006335E2"/>
    <w:rsid w:val="0063443F"/>
    <w:rsid w:val="00634BF0"/>
    <w:rsid w:val="00634C66"/>
    <w:rsid w:val="006436AE"/>
    <w:rsid w:val="0064486F"/>
    <w:rsid w:val="00645FB3"/>
    <w:rsid w:val="00651138"/>
    <w:rsid w:val="00651B24"/>
    <w:rsid w:val="00651DE0"/>
    <w:rsid w:val="00652B6C"/>
    <w:rsid w:val="00653B53"/>
    <w:rsid w:val="00653FB8"/>
    <w:rsid w:val="0065428C"/>
    <w:rsid w:val="00655233"/>
    <w:rsid w:val="0066092C"/>
    <w:rsid w:val="0066151E"/>
    <w:rsid w:val="006625A9"/>
    <w:rsid w:val="00662D6B"/>
    <w:rsid w:val="00664C0F"/>
    <w:rsid w:val="00665F65"/>
    <w:rsid w:val="006673BE"/>
    <w:rsid w:val="006718E7"/>
    <w:rsid w:val="00671CC7"/>
    <w:rsid w:val="006740D8"/>
    <w:rsid w:val="006769DA"/>
    <w:rsid w:val="00680C1B"/>
    <w:rsid w:val="00680F2C"/>
    <w:rsid w:val="00681303"/>
    <w:rsid w:val="00681505"/>
    <w:rsid w:val="00681EBF"/>
    <w:rsid w:val="00681F9B"/>
    <w:rsid w:val="00683E2D"/>
    <w:rsid w:val="00684251"/>
    <w:rsid w:val="00684FAD"/>
    <w:rsid w:val="00685AD4"/>
    <w:rsid w:val="00687808"/>
    <w:rsid w:val="00691320"/>
    <w:rsid w:val="00691BEA"/>
    <w:rsid w:val="0069307E"/>
    <w:rsid w:val="00693A8E"/>
    <w:rsid w:val="00693FBB"/>
    <w:rsid w:val="00694E48"/>
    <w:rsid w:val="00695637"/>
    <w:rsid w:val="00696EF7"/>
    <w:rsid w:val="006970F2"/>
    <w:rsid w:val="00697C8A"/>
    <w:rsid w:val="006A1E67"/>
    <w:rsid w:val="006A28BD"/>
    <w:rsid w:val="006A3D42"/>
    <w:rsid w:val="006A4363"/>
    <w:rsid w:val="006A6055"/>
    <w:rsid w:val="006A64A2"/>
    <w:rsid w:val="006A6BC9"/>
    <w:rsid w:val="006B0AAD"/>
    <w:rsid w:val="006B21AE"/>
    <w:rsid w:val="006B2512"/>
    <w:rsid w:val="006B446B"/>
    <w:rsid w:val="006B4D3A"/>
    <w:rsid w:val="006B4F1B"/>
    <w:rsid w:val="006C0476"/>
    <w:rsid w:val="006C0853"/>
    <w:rsid w:val="006C0EF0"/>
    <w:rsid w:val="006C2306"/>
    <w:rsid w:val="006C2680"/>
    <w:rsid w:val="006C37D8"/>
    <w:rsid w:val="006C3D10"/>
    <w:rsid w:val="006C3F8B"/>
    <w:rsid w:val="006C5F40"/>
    <w:rsid w:val="006C673F"/>
    <w:rsid w:val="006C6E32"/>
    <w:rsid w:val="006D199F"/>
    <w:rsid w:val="006D1F8A"/>
    <w:rsid w:val="006D2C6B"/>
    <w:rsid w:val="006D2F50"/>
    <w:rsid w:val="006D49CF"/>
    <w:rsid w:val="006D5532"/>
    <w:rsid w:val="006D5F3A"/>
    <w:rsid w:val="006D7EE6"/>
    <w:rsid w:val="006E0D4E"/>
    <w:rsid w:val="006E25A0"/>
    <w:rsid w:val="006E2CAC"/>
    <w:rsid w:val="006E2D3F"/>
    <w:rsid w:val="006E2DF7"/>
    <w:rsid w:val="006E3B10"/>
    <w:rsid w:val="006E4AA7"/>
    <w:rsid w:val="006E60F9"/>
    <w:rsid w:val="006F0112"/>
    <w:rsid w:val="006F01E5"/>
    <w:rsid w:val="006F0699"/>
    <w:rsid w:val="006F1B2F"/>
    <w:rsid w:val="006F3EAB"/>
    <w:rsid w:val="006F41CB"/>
    <w:rsid w:val="006F4537"/>
    <w:rsid w:val="006F6734"/>
    <w:rsid w:val="006F70A3"/>
    <w:rsid w:val="0070012D"/>
    <w:rsid w:val="00701019"/>
    <w:rsid w:val="0070418A"/>
    <w:rsid w:val="007054C2"/>
    <w:rsid w:val="00710BC4"/>
    <w:rsid w:val="00711622"/>
    <w:rsid w:val="00713825"/>
    <w:rsid w:val="00713BDD"/>
    <w:rsid w:val="0071406F"/>
    <w:rsid w:val="00715B78"/>
    <w:rsid w:val="00715C64"/>
    <w:rsid w:val="00715D82"/>
    <w:rsid w:val="0071793F"/>
    <w:rsid w:val="007201BD"/>
    <w:rsid w:val="00721272"/>
    <w:rsid w:val="00723B7B"/>
    <w:rsid w:val="00724464"/>
    <w:rsid w:val="00724824"/>
    <w:rsid w:val="00724C5F"/>
    <w:rsid w:val="0073233A"/>
    <w:rsid w:val="00734679"/>
    <w:rsid w:val="00734DE0"/>
    <w:rsid w:val="00736E06"/>
    <w:rsid w:val="007410B1"/>
    <w:rsid w:val="007426D9"/>
    <w:rsid w:val="0074510A"/>
    <w:rsid w:val="00747E16"/>
    <w:rsid w:val="00752408"/>
    <w:rsid w:val="007560CC"/>
    <w:rsid w:val="00757147"/>
    <w:rsid w:val="007573DA"/>
    <w:rsid w:val="00757A2D"/>
    <w:rsid w:val="007605A0"/>
    <w:rsid w:val="0076199C"/>
    <w:rsid w:val="00763F8E"/>
    <w:rsid w:val="007662A2"/>
    <w:rsid w:val="0076739A"/>
    <w:rsid w:val="0077012F"/>
    <w:rsid w:val="00770FFB"/>
    <w:rsid w:val="00771BB9"/>
    <w:rsid w:val="00772812"/>
    <w:rsid w:val="00772D5A"/>
    <w:rsid w:val="00776249"/>
    <w:rsid w:val="00776686"/>
    <w:rsid w:val="00777CDF"/>
    <w:rsid w:val="0078058C"/>
    <w:rsid w:val="00784BD7"/>
    <w:rsid w:val="00784D97"/>
    <w:rsid w:val="00786323"/>
    <w:rsid w:val="00786E5F"/>
    <w:rsid w:val="00787FC4"/>
    <w:rsid w:val="00792716"/>
    <w:rsid w:val="0079276D"/>
    <w:rsid w:val="0079347C"/>
    <w:rsid w:val="00795135"/>
    <w:rsid w:val="00795335"/>
    <w:rsid w:val="007974E3"/>
    <w:rsid w:val="007A02BC"/>
    <w:rsid w:val="007A07D5"/>
    <w:rsid w:val="007A2EDE"/>
    <w:rsid w:val="007A55E8"/>
    <w:rsid w:val="007A582E"/>
    <w:rsid w:val="007B22AA"/>
    <w:rsid w:val="007B4F3A"/>
    <w:rsid w:val="007B6717"/>
    <w:rsid w:val="007C0C57"/>
    <w:rsid w:val="007C0E5E"/>
    <w:rsid w:val="007C182A"/>
    <w:rsid w:val="007C3437"/>
    <w:rsid w:val="007C3FEE"/>
    <w:rsid w:val="007C4880"/>
    <w:rsid w:val="007C5A76"/>
    <w:rsid w:val="007C69EB"/>
    <w:rsid w:val="007C75E9"/>
    <w:rsid w:val="007D19DA"/>
    <w:rsid w:val="007D3AFA"/>
    <w:rsid w:val="007D430C"/>
    <w:rsid w:val="007D57EB"/>
    <w:rsid w:val="007D7958"/>
    <w:rsid w:val="007E0083"/>
    <w:rsid w:val="007E368B"/>
    <w:rsid w:val="007E6148"/>
    <w:rsid w:val="007E73E6"/>
    <w:rsid w:val="007E7B66"/>
    <w:rsid w:val="007F0941"/>
    <w:rsid w:val="007F1436"/>
    <w:rsid w:val="007F1E51"/>
    <w:rsid w:val="007F2346"/>
    <w:rsid w:val="007F76B9"/>
    <w:rsid w:val="0080219A"/>
    <w:rsid w:val="008038D3"/>
    <w:rsid w:val="00805718"/>
    <w:rsid w:val="00807962"/>
    <w:rsid w:val="00807971"/>
    <w:rsid w:val="00807C43"/>
    <w:rsid w:val="00807DDB"/>
    <w:rsid w:val="00813D88"/>
    <w:rsid w:val="00813DD6"/>
    <w:rsid w:val="00814253"/>
    <w:rsid w:val="008179FF"/>
    <w:rsid w:val="00820266"/>
    <w:rsid w:val="008204BF"/>
    <w:rsid w:val="008215AB"/>
    <w:rsid w:val="0082175B"/>
    <w:rsid w:val="00821794"/>
    <w:rsid w:val="00822078"/>
    <w:rsid w:val="0082383D"/>
    <w:rsid w:val="008264C2"/>
    <w:rsid w:val="00832CBF"/>
    <w:rsid w:val="008347F3"/>
    <w:rsid w:val="00834E82"/>
    <w:rsid w:val="0083539C"/>
    <w:rsid w:val="00835DA4"/>
    <w:rsid w:val="0083648B"/>
    <w:rsid w:val="008421EE"/>
    <w:rsid w:val="00844391"/>
    <w:rsid w:val="00846646"/>
    <w:rsid w:val="00846E5B"/>
    <w:rsid w:val="008501DE"/>
    <w:rsid w:val="0085152B"/>
    <w:rsid w:val="00851C57"/>
    <w:rsid w:val="00856775"/>
    <w:rsid w:val="00860F69"/>
    <w:rsid w:val="00862020"/>
    <w:rsid w:val="00862226"/>
    <w:rsid w:val="00862491"/>
    <w:rsid w:val="00866C7B"/>
    <w:rsid w:val="008672A9"/>
    <w:rsid w:val="00870252"/>
    <w:rsid w:val="008702D0"/>
    <w:rsid w:val="00873C8D"/>
    <w:rsid w:val="00874FDC"/>
    <w:rsid w:val="0087579A"/>
    <w:rsid w:val="00876488"/>
    <w:rsid w:val="0087691F"/>
    <w:rsid w:val="00876B93"/>
    <w:rsid w:val="0087781C"/>
    <w:rsid w:val="008809B7"/>
    <w:rsid w:val="00880B7A"/>
    <w:rsid w:val="00880CA0"/>
    <w:rsid w:val="0088113A"/>
    <w:rsid w:val="00883FFC"/>
    <w:rsid w:val="00885050"/>
    <w:rsid w:val="008852C2"/>
    <w:rsid w:val="00891E12"/>
    <w:rsid w:val="0089221A"/>
    <w:rsid w:val="00894BF9"/>
    <w:rsid w:val="008955E7"/>
    <w:rsid w:val="00895A69"/>
    <w:rsid w:val="00895C94"/>
    <w:rsid w:val="008A25BB"/>
    <w:rsid w:val="008A39C4"/>
    <w:rsid w:val="008A43C8"/>
    <w:rsid w:val="008A4D43"/>
    <w:rsid w:val="008A5E36"/>
    <w:rsid w:val="008A601A"/>
    <w:rsid w:val="008A63E5"/>
    <w:rsid w:val="008B001E"/>
    <w:rsid w:val="008B1798"/>
    <w:rsid w:val="008B2530"/>
    <w:rsid w:val="008B3EB7"/>
    <w:rsid w:val="008B4368"/>
    <w:rsid w:val="008B5B8F"/>
    <w:rsid w:val="008B6085"/>
    <w:rsid w:val="008B714E"/>
    <w:rsid w:val="008B7775"/>
    <w:rsid w:val="008C0208"/>
    <w:rsid w:val="008C0DCE"/>
    <w:rsid w:val="008C11F0"/>
    <w:rsid w:val="008C1A14"/>
    <w:rsid w:val="008C1C70"/>
    <w:rsid w:val="008C1FB9"/>
    <w:rsid w:val="008C1FE8"/>
    <w:rsid w:val="008C41BB"/>
    <w:rsid w:val="008C4927"/>
    <w:rsid w:val="008C5124"/>
    <w:rsid w:val="008C5315"/>
    <w:rsid w:val="008C5435"/>
    <w:rsid w:val="008D1717"/>
    <w:rsid w:val="008D1D09"/>
    <w:rsid w:val="008D4C60"/>
    <w:rsid w:val="008D53BD"/>
    <w:rsid w:val="008E20D8"/>
    <w:rsid w:val="008E25DF"/>
    <w:rsid w:val="008E534C"/>
    <w:rsid w:val="008E5538"/>
    <w:rsid w:val="008E6BDC"/>
    <w:rsid w:val="008F1029"/>
    <w:rsid w:val="008F258B"/>
    <w:rsid w:val="008F2B57"/>
    <w:rsid w:val="008F32E3"/>
    <w:rsid w:val="008F41E1"/>
    <w:rsid w:val="008F50D4"/>
    <w:rsid w:val="008F5913"/>
    <w:rsid w:val="008F6DAE"/>
    <w:rsid w:val="00900463"/>
    <w:rsid w:val="0090142B"/>
    <w:rsid w:val="0090208D"/>
    <w:rsid w:val="00902AE4"/>
    <w:rsid w:val="0091066B"/>
    <w:rsid w:val="00910E49"/>
    <w:rsid w:val="009137D8"/>
    <w:rsid w:val="00914122"/>
    <w:rsid w:val="00916C57"/>
    <w:rsid w:val="00924054"/>
    <w:rsid w:val="00924089"/>
    <w:rsid w:val="00926BC9"/>
    <w:rsid w:val="00927902"/>
    <w:rsid w:val="00930C5C"/>
    <w:rsid w:val="0093122A"/>
    <w:rsid w:val="00931E7D"/>
    <w:rsid w:val="00932334"/>
    <w:rsid w:val="009356AE"/>
    <w:rsid w:val="00936C20"/>
    <w:rsid w:val="009375F6"/>
    <w:rsid w:val="009412B4"/>
    <w:rsid w:val="00941CAB"/>
    <w:rsid w:val="00944467"/>
    <w:rsid w:val="00944AA8"/>
    <w:rsid w:val="00944BE0"/>
    <w:rsid w:val="00950500"/>
    <w:rsid w:val="009541DC"/>
    <w:rsid w:val="00954C29"/>
    <w:rsid w:val="00956B52"/>
    <w:rsid w:val="00957FD0"/>
    <w:rsid w:val="00960974"/>
    <w:rsid w:val="00961AA1"/>
    <w:rsid w:val="00964152"/>
    <w:rsid w:val="009641D5"/>
    <w:rsid w:val="00964451"/>
    <w:rsid w:val="009645BD"/>
    <w:rsid w:val="009650DD"/>
    <w:rsid w:val="009670F0"/>
    <w:rsid w:val="00970FC8"/>
    <w:rsid w:val="0097195C"/>
    <w:rsid w:val="0097565E"/>
    <w:rsid w:val="009769AA"/>
    <w:rsid w:val="00980D8F"/>
    <w:rsid w:val="00980EC2"/>
    <w:rsid w:val="009817FC"/>
    <w:rsid w:val="009822C6"/>
    <w:rsid w:val="00982AFF"/>
    <w:rsid w:val="00982D0B"/>
    <w:rsid w:val="00983070"/>
    <w:rsid w:val="00984140"/>
    <w:rsid w:val="0098540A"/>
    <w:rsid w:val="009858EB"/>
    <w:rsid w:val="009860AE"/>
    <w:rsid w:val="009867EA"/>
    <w:rsid w:val="00986808"/>
    <w:rsid w:val="0098716F"/>
    <w:rsid w:val="00987F75"/>
    <w:rsid w:val="0099062E"/>
    <w:rsid w:val="009909DF"/>
    <w:rsid w:val="009929BB"/>
    <w:rsid w:val="00992C75"/>
    <w:rsid w:val="00993951"/>
    <w:rsid w:val="00995490"/>
    <w:rsid w:val="00997AA4"/>
    <w:rsid w:val="009A0BB9"/>
    <w:rsid w:val="009A387F"/>
    <w:rsid w:val="009A6BB3"/>
    <w:rsid w:val="009A7948"/>
    <w:rsid w:val="009B125D"/>
    <w:rsid w:val="009B3AC1"/>
    <w:rsid w:val="009B3AFD"/>
    <w:rsid w:val="009B5D6C"/>
    <w:rsid w:val="009C26B0"/>
    <w:rsid w:val="009C60FC"/>
    <w:rsid w:val="009C6364"/>
    <w:rsid w:val="009C66ED"/>
    <w:rsid w:val="009C6E62"/>
    <w:rsid w:val="009D09AF"/>
    <w:rsid w:val="009D10B9"/>
    <w:rsid w:val="009D1904"/>
    <w:rsid w:val="009D38CC"/>
    <w:rsid w:val="009D4EBD"/>
    <w:rsid w:val="009D52E5"/>
    <w:rsid w:val="009D5BFA"/>
    <w:rsid w:val="009D68FE"/>
    <w:rsid w:val="009D7F6C"/>
    <w:rsid w:val="009E094F"/>
    <w:rsid w:val="009E1B9A"/>
    <w:rsid w:val="009E2FF9"/>
    <w:rsid w:val="009E3B45"/>
    <w:rsid w:val="009E5D2C"/>
    <w:rsid w:val="009F096D"/>
    <w:rsid w:val="009F29FB"/>
    <w:rsid w:val="009F2A4A"/>
    <w:rsid w:val="009F3966"/>
    <w:rsid w:val="009F4930"/>
    <w:rsid w:val="009F6071"/>
    <w:rsid w:val="009F6595"/>
    <w:rsid w:val="009F6A76"/>
    <w:rsid w:val="009F7759"/>
    <w:rsid w:val="00A019C2"/>
    <w:rsid w:val="00A01B7F"/>
    <w:rsid w:val="00A02303"/>
    <w:rsid w:val="00A02C89"/>
    <w:rsid w:val="00A0577A"/>
    <w:rsid w:val="00A07CDA"/>
    <w:rsid w:val="00A11EBF"/>
    <w:rsid w:val="00A1233F"/>
    <w:rsid w:val="00A12427"/>
    <w:rsid w:val="00A15062"/>
    <w:rsid w:val="00A15B95"/>
    <w:rsid w:val="00A175AC"/>
    <w:rsid w:val="00A230CC"/>
    <w:rsid w:val="00A23269"/>
    <w:rsid w:val="00A23C01"/>
    <w:rsid w:val="00A245AF"/>
    <w:rsid w:val="00A25B4E"/>
    <w:rsid w:val="00A269EF"/>
    <w:rsid w:val="00A26A23"/>
    <w:rsid w:val="00A26AA8"/>
    <w:rsid w:val="00A30800"/>
    <w:rsid w:val="00A3146C"/>
    <w:rsid w:val="00A3200F"/>
    <w:rsid w:val="00A33238"/>
    <w:rsid w:val="00A33C14"/>
    <w:rsid w:val="00A343FF"/>
    <w:rsid w:val="00A35375"/>
    <w:rsid w:val="00A37E41"/>
    <w:rsid w:val="00A41138"/>
    <w:rsid w:val="00A43023"/>
    <w:rsid w:val="00A44911"/>
    <w:rsid w:val="00A456EF"/>
    <w:rsid w:val="00A46375"/>
    <w:rsid w:val="00A4713F"/>
    <w:rsid w:val="00A527D6"/>
    <w:rsid w:val="00A52B9A"/>
    <w:rsid w:val="00A52EC8"/>
    <w:rsid w:val="00A52FA2"/>
    <w:rsid w:val="00A54A00"/>
    <w:rsid w:val="00A57544"/>
    <w:rsid w:val="00A60260"/>
    <w:rsid w:val="00A60AC4"/>
    <w:rsid w:val="00A619B8"/>
    <w:rsid w:val="00A63844"/>
    <w:rsid w:val="00A63C13"/>
    <w:rsid w:val="00A642D5"/>
    <w:rsid w:val="00A6444E"/>
    <w:rsid w:val="00A6454A"/>
    <w:rsid w:val="00A65237"/>
    <w:rsid w:val="00A676AF"/>
    <w:rsid w:val="00A6789B"/>
    <w:rsid w:val="00A6794D"/>
    <w:rsid w:val="00A7253E"/>
    <w:rsid w:val="00A73BCB"/>
    <w:rsid w:val="00A75316"/>
    <w:rsid w:val="00A75FAF"/>
    <w:rsid w:val="00A760D9"/>
    <w:rsid w:val="00A773C7"/>
    <w:rsid w:val="00A77B8F"/>
    <w:rsid w:val="00A80151"/>
    <w:rsid w:val="00A82B23"/>
    <w:rsid w:val="00A8335B"/>
    <w:rsid w:val="00A84074"/>
    <w:rsid w:val="00A85641"/>
    <w:rsid w:val="00A85F2B"/>
    <w:rsid w:val="00A862EC"/>
    <w:rsid w:val="00A86AA7"/>
    <w:rsid w:val="00A870C0"/>
    <w:rsid w:val="00A87844"/>
    <w:rsid w:val="00A909D5"/>
    <w:rsid w:val="00A91217"/>
    <w:rsid w:val="00A91301"/>
    <w:rsid w:val="00A913A0"/>
    <w:rsid w:val="00A92426"/>
    <w:rsid w:val="00A93BDF"/>
    <w:rsid w:val="00A94464"/>
    <w:rsid w:val="00A9479F"/>
    <w:rsid w:val="00A94CFE"/>
    <w:rsid w:val="00A973AB"/>
    <w:rsid w:val="00AA083F"/>
    <w:rsid w:val="00AA2981"/>
    <w:rsid w:val="00AA2B68"/>
    <w:rsid w:val="00AA3816"/>
    <w:rsid w:val="00AA4157"/>
    <w:rsid w:val="00AA4CD8"/>
    <w:rsid w:val="00AA5ED5"/>
    <w:rsid w:val="00AB3456"/>
    <w:rsid w:val="00AB43BB"/>
    <w:rsid w:val="00AB465B"/>
    <w:rsid w:val="00AB4697"/>
    <w:rsid w:val="00AB54F4"/>
    <w:rsid w:val="00AB69A7"/>
    <w:rsid w:val="00AC1C5E"/>
    <w:rsid w:val="00AC4F7D"/>
    <w:rsid w:val="00AC61FB"/>
    <w:rsid w:val="00AC63AA"/>
    <w:rsid w:val="00AC65DD"/>
    <w:rsid w:val="00AC7FA1"/>
    <w:rsid w:val="00AD2584"/>
    <w:rsid w:val="00AD4016"/>
    <w:rsid w:val="00AD43A1"/>
    <w:rsid w:val="00AD480A"/>
    <w:rsid w:val="00AD6693"/>
    <w:rsid w:val="00AE3286"/>
    <w:rsid w:val="00AE37C6"/>
    <w:rsid w:val="00AE3C0C"/>
    <w:rsid w:val="00AE4367"/>
    <w:rsid w:val="00AE4879"/>
    <w:rsid w:val="00AE4BB1"/>
    <w:rsid w:val="00AE683C"/>
    <w:rsid w:val="00AF0792"/>
    <w:rsid w:val="00AF1793"/>
    <w:rsid w:val="00AF1ADA"/>
    <w:rsid w:val="00AF2EB4"/>
    <w:rsid w:val="00AF4B52"/>
    <w:rsid w:val="00AF5870"/>
    <w:rsid w:val="00AF695A"/>
    <w:rsid w:val="00AF6DF4"/>
    <w:rsid w:val="00B00DB5"/>
    <w:rsid w:val="00B026C0"/>
    <w:rsid w:val="00B02FD9"/>
    <w:rsid w:val="00B04D4A"/>
    <w:rsid w:val="00B074A7"/>
    <w:rsid w:val="00B140DA"/>
    <w:rsid w:val="00B16986"/>
    <w:rsid w:val="00B179D0"/>
    <w:rsid w:val="00B22E18"/>
    <w:rsid w:val="00B23B3B"/>
    <w:rsid w:val="00B23E6D"/>
    <w:rsid w:val="00B23F24"/>
    <w:rsid w:val="00B24A45"/>
    <w:rsid w:val="00B30AD7"/>
    <w:rsid w:val="00B31116"/>
    <w:rsid w:val="00B31F5B"/>
    <w:rsid w:val="00B32C5A"/>
    <w:rsid w:val="00B32F2B"/>
    <w:rsid w:val="00B331FE"/>
    <w:rsid w:val="00B35E2A"/>
    <w:rsid w:val="00B366E3"/>
    <w:rsid w:val="00B42710"/>
    <w:rsid w:val="00B43BBB"/>
    <w:rsid w:val="00B4428A"/>
    <w:rsid w:val="00B44CD0"/>
    <w:rsid w:val="00B45F73"/>
    <w:rsid w:val="00B52464"/>
    <w:rsid w:val="00B530F5"/>
    <w:rsid w:val="00B53FF1"/>
    <w:rsid w:val="00B547CC"/>
    <w:rsid w:val="00B5520D"/>
    <w:rsid w:val="00B61CDB"/>
    <w:rsid w:val="00B621CE"/>
    <w:rsid w:val="00B6630B"/>
    <w:rsid w:val="00B677AB"/>
    <w:rsid w:val="00B70807"/>
    <w:rsid w:val="00B7126E"/>
    <w:rsid w:val="00B72619"/>
    <w:rsid w:val="00B7267D"/>
    <w:rsid w:val="00B7358F"/>
    <w:rsid w:val="00B7392E"/>
    <w:rsid w:val="00B739B3"/>
    <w:rsid w:val="00B7546B"/>
    <w:rsid w:val="00B761E9"/>
    <w:rsid w:val="00B76352"/>
    <w:rsid w:val="00B822D9"/>
    <w:rsid w:val="00B82B2A"/>
    <w:rsid w:val="00B8360C"/>
    <w:rsid w:val="00B840B8"/>
    <w:rsid w:val="00B850BE"/>
    <w:rsid w:val="00B85720"/>
    <w:rsid w:val="00B85B3E"/>
    <w:rsid w:val="00B8776E"/>
    <w:rsid w:val="00B94B49"/>
    <w:rsid w:val="00B956E0"/>
    <w:rsid w:val="00B978D4"/>
    <w:rsid w:val="00BA0857"/>
    <w:rsid w:val="00BA2A1B"/>
    <w:rsid w:val="00BA32C9"/>
    <w:rsid w:val="00BA594B"/>
    <w:rsid w:val="00BA62EC"/>
    <w:rsid w:val="00BA6B11"/>
    <w:rsid w:val="00BB124B"/>
    <w:rsid w:val="00BB1B13"/>
    <w:rsid w:val="00BB464D"/>
    <w:rsid w:val="00BB4870"/>
    <w:rsid w:val="00BB5114"/>
    <w:rsid w:val="00BB56CE"/>
    <w:rsid w:val="00BB65E0"/>
    <w:rsid w:val="00BB7E0E"/>
    <w:rsid w:val="00BC2A9B"/>
    <w:rsid w:val="00BC3F33"/>
    <w:rsid w:val="00BC4A7D"/>
    <w:rsid w:val="00BC4B4E"/>
    <w:rsid w:val="00BC4E80"/>
    <w:rsid w:val="00BC6C64"/>
    <w:rsid w:val="00BD002C"/>
    <w:rsid w:val="00BD0628"/>
    <w:rsid w:val="00BD3B0F"/>
    <w:rsid w:val="00BD4272"/>
    <w:rsid w:val="00BD5C4E"/>
    <w:rsid w:val="00BD6C31"/>
    <w:rsid w:val="00BD7803"/>
    <w:rsid w:val="00BE0560"/>
    <w:rsid w:val="00BE0A8F"/>
    <w:rsid w:val="00BE25C1"/>
    <w:rsid w:val="00BE2808"/>
    <w:rsid w:val="00BE462F"/>
    <w:rsid w:val="00BE5951"/>
    <w:rsid w:val="00BE7AAB"/>
    <w:rsid w:val="00BF02B2"/>
    <w:rsid w:val="00BF18B5"/>
    <w:rsid w:val="00BF2B68"/>
    <w:rsid w:val="00BF4CBC"/>
    <w:rsid w:val="00BF5EEB"/>
    <w:rsid w:val="00C00C02"/>
    <w:rsid w:val="00C0541D"/>
    <w:rsid w:val="00C05D83"/>
    <w:rsid w:val="00C05EDC"/>
    <w:rsid w:val="00C05EDE"/>
    <w:rsid w:val="00C05F37"/>
    <w:rsid w:val="00C064A9"/>
    <w:rsid w:val="00C068BA"/>
    <w:rsid w:val="00C0747E"/>
    <w:rsid w:val="00C117DD"/>
    <w:rsid w:val="00C13B58"/>
    <w:rsid w:val="00C13DB4"/>
    <w:rsid w:val="00C14C35"/>
    <w:rsid w:val="00C16952"/>
    <w:rsid w:val="00C17193"/>
    <w:rsid w:val="00C17D7D"/>
    <w:rsid w:val="00C20D9B"/>
    <w:rsid w:val="00C23C36"/>
    <w:rsid w:val="00C247EE"/>
    <w:rsid w:val="00C251DE"/>
    <w:rsid w:val="00C252E3"/>
    <w:rsid w:val="00C30AE1"/>
    <w:rsid w:val="00C311D9"/>
    <w:rsid w:val="00C32AE6"/>
    <w:rsid w:val="00C358F0"/>
    <w:rsid w:val="00C406FC"/>
    <w:rsid w:val="00C457CA"/>
    <w:rsid w:val="00C4596D"/>
    <w:rsid w:val="00C47A72"/>
    <w:rsid w:val="00C5226A"/>
    <w:rsid w:val="00C536B1"/>
    <w:rsid w:val="00C544D9"/>
    <w:rsid w:val="00C55787"/>
    <w:rsid w:val="00C56567"/>
    <w:rsid w:val="00C56FAB"/>
    <w:rsid w:val="00C60324"/>
    <w:rsid w:val="00C628FA"/>
    <w:rsid w:val="00C639A0"/>
    <w:rsid w:val="00C63E30"/>
    <w:rsid w:val="00C64195"/>
    <w:rsid w:val="00C66AA2"/>
    <w:rsid w:val="00C7088E"/>
    <w:rsid w:val="00C70CA4"/>
    <w:rsid w:val="00C80D3C"/>
    <w:rsid w:val="00C81D87"/>
    <w:rsid w:val="00C84E9B"/>
    <w:rsid w:val="00C853B6"/>
    <w:rsid w:val="00C86911"/>
    <w:rsid w:val="00C8785D"/>
    <w:rsid w:val="00C93B50"/>
    <w:rsid w:val="00C94A26"/>
    <w:rsid w:val="00C958B1"/>
    <w:rsid w:val="00C95CE9"/>
    <w:rsid w:val="00C9713A"/>
    <w:rsid w:val="00CA40CF"/>
    <w:rsid w:val="00CA5448"/>
    <w:rsid w:val="00CA5F17"/>
    <w:rsid w:val="00CA6178"/>
    <w:rsid w:val="00CA7ADE"/>
    <w:rsid w:val="00CB0B93"/>
    <w:rsid w:val="00CB0EA9"/>
    <w:rsid w:val="00CB20D2"/>
    <w:rsid w:val="00CB53BC"/>
    <w:rsid w:val="00CB6432"/>
    <w:rsid w:val="00CB7A61"/>
    <w:rsid w:val="00CC0362"/>
    <w:rsid w:val="00CC12FF"/>
    <w:rsid w:val="00CC15C4"/>
    <w:rsid w:val="00CC2A42"/>
    <w:rsid w:val="00CC4A9B"/>
    <w:rsid w:val="00CC57A7"/>
    <w:rsid w:val="00CD0213"/>
    <w:rsid w:val="00CD29BF"/>
    <w:rsid w:val="00CD42B9"/>
    <w:rsid w:val="00CD5AC8"/>
    <w:rsid w:val="00CD6D2D"/>
    <w:rsid w:val="00CD7E77"/>
    <w:rsid w:val="00CE18D4"/>
    <w:rsid w:val="00CE1E50"/>
    <w:rsid w:val="00CE2B1F"/>
    <w:rsid w:val="00CE3F03"/>
    <w:rsid w:val="00CE480D"/>
    <w:rsid w:val="00CE4CFE"/>
    <w:rsid w:val="00CE5B54"/>
    <w:rsid w:val="00CE5E6D"/>
    <w:rsid w:val="00CE6C09"/>
    <w:rsid w:val="00CE7897"/>
    <w:rsid w:val="00CF0026"/>
    <w:rsid w:val="00CF050B"/>
    <w:rsid w:val="00CF185D"/>
    <w:rsid w:val="00CF2C1A"/>
    <w:rsid w:val="00CF310B"/>
    <w:rsid w:val="00CF4896"/>
    <w:rsid w:val="00CF5F45"/>
    <w:rsid w:val="00CF605D"/>
    <w:rsid w:val="00CF6C72"/>
    <w:rsid w:val="00CF73DE"/>
    <w:rsid w:val="00D045E4"/>
    <w:rsid w:val="00D04DBE"/>
    <w:rsid w:val="00D05D16"/>
    <w:rsid w:val="00D07E41"/>
    <w:rsid w:val="00D109B5"/>
    <w:rsid w:val="00D124DC"/>
    <w:rsid w:val="00D125DF"/>
    <w:rsid w:val="00D127B8"/>
    <w:rsid w:val="00D14AB4"/>
    <w:rsid w:val="00D14BB9"/>
    <w:rsid w:val="00D1560C"/>
    <w:rsid w:val="00D1644E"/>
    <w:rsid w:val="00D16B38"/>
    <w:rsid w:val="00D16C46"/>
    <w:rsid w:val="00D17DC9"/>
    <w:rsid w:val="00D21DEC"/>
    <w:rsid w:val="00D22B78"/>
    <w:rsid w:val="00D22CF4"/>
    <w:rsid w:val="00D232A8"/>
    <w:rsid w:val="00D245A7"/>
    <w:rsid w:val="00D24DA7"/>
    <w:rsid w:val="00D25AA0"/>
    <w:rsid w:val="00D30A21"/>
    <w:rsid w:val="00D31444"/>
    <w:rsid w:val="00D317AA"/>
    <w:rsid w:val="00D31872"/>
    <w:rsid w:val="00D33FDF"/>
    <w:rsid w:val="00D3457D"/>
    <w:rsid w:val="00D35BCA"/>
    <w:rsid w:val="00D36BB7"/>
    <w:rsid w:val="00D41518"/>
    <w:rsid w:val="00D4452E"/>
    <w:rsid w:val="00D44A14"/>
    <w:rsid w:val="00D44AC1"/>
    <w:rsid w:val="00D45E69"/>
    <w:rsid w:val="00D4634A"/>
    <w:rsid w:val="00D46B89"/>
    <w:rsid w:val="00D50217"/>
    <w:rsid w:val="00D5035D"/>
    <w:rsid w:val="00D50621"/>
    <w:rsid w:val="00D50EAA"/>
    <w:rsid w:val="00D51AEE"/>
    <w:rsid w:val="00D527DB"/>
    <w:rsid w:val="00D53A1D"/>
    <w:rsid w:val="00D544CF"/>
    <w:rsid w:val="00D549AC"/>
    <w:rsid w:val="00D6046C"/>
    <w:rsid w:val="00D61E24"/>
    <w:rsid w:val="00D61F16"/>
    <w:rsid w:val="00D630F1"/>
    <w:rsid w:val="00D638B6"/>
    <w:rsid w:val="00D655A5"/>
    <w:rsid w:val="00D65CB8"/>
    <w:rsid w:val="00D66658"/>
    <w:rsid w:val="00D67C18"/>
    <w:rsid w:val="00D7049D"/>
    <w:rsid w:val="00D7119E"/>
    <w:rsid w:val="00D71622"/>
    <w:rsid w:val="00D74405"/>
    <w:rsid w:val="00D745C2"/>
    <w:rsid w:val="00D76955"/>
    <w:rsid w:val="00D8059B"/>
    <w:rsid w:val="00D828E5"/>
    <w:rsid w:val="00D86684"/>
    <w:rsid w:val="00D86B6A"/>
    <w:rsid w:val="00D86C11"/>
    <w:rsid w:val="00D90553"/>
    <w:rsid w:val="00D926B9"/>
    <w:rsid w:val="00D92DF2"/>
    <w:rsid w:val="00D93B22"/>
    <w:rsid w:val="00D93E54"/>
    <w:rsid w:val="00D96270"/>
    <w:rsid w:val="00D96D68"/>
    <w:rsid w:val="00DA20B0"/>
    <w:rsid w:val="00DA2376"/>
    <w:rsid w:val="00DA27EB"/>
    <w:rsid w:val="00DA3139"/>
    <w:rsid w:val="00DA3217"/>
    <w:rsid w:val="00DA3A27"/>
    <w:rsid w:val="00DA4428"/>
    <w:rsid w:val="00DA7FAB"/>
    <w:rsid w:val="00DB28DF"/>
    <w:rsid w:val="00DB2995"/>
    <w:rsid w:val="00DB2BD6"/>
    <w:rsid w:val="00DB3DD6"/>
    <w:rsid w:val="00DB3EE2"/>
    <w:rsid w:val="00DB48EF"/>
    <w:rsid w:val="00DB502D"/>
    <w:rsid w:val="00DB5890"/>
    <w:rsid w:val="00DB6103"/>
    <w:rsid w:val="00DC00C9"/>
    <w:rsid w:val="00DC15B1"/>
    <w:rsid w:val="00DC259A"/>
    <w:rsid w:val="00DC46E3"/>
    <w:rsid w:val="00DC4807"/>
    <w:rsid w:val="00DC629E"/>
    <w:rsid w:val="00DC6CD6"/>
    <w:rsid w:val="00DC7448"/>
    <w:rsid w:val="00DD42F5"/>
    <w:rsid w:val="00DD70C1"/>
    <w:rsid w:val="00DE16DA"/>
    <w:rsid w:val="00DE2182"/>
    <w:rsid w:val="00DE2DF2"/>
    <w:rsid w:val="00DF1029"/>
    <w:rsid w:val="00DF1D9C"/>
    <w:rsid w:val="00DF27D1"/>
    <w:rsid w:val="00DF324F"/>
    <w:rsid w:val="00DF49A8"/>
    <w:rsid w:val="00DF4AFF"/>
    <w:rsid w:val="00DF6DC0"/>
    <w:rsid w:val="00E00780"/>
    <w:rsid w:val="00E019D4"/>
    <w:rsid w:val="00E01E23"/>
    <w:rsid w:val="00E04652"/>
    <w:rsid w:val="00E06DD0"/>
    <w:rsid w:val="00E06F91"/>
    <w:rsid w:val="00E147F2"/>
    <w:rsid w:val="00E14F2D"/>
    <w:rsid w:val="00E15EAD"/>
    <w:rsid w:val="00E16527"/>
    <w:rsid w:val="00E200C4"/>
    <w:rsid w:val="00E30729"/>
    <w:rsid w:val="00E30987"/>
    <w:rsid w:val="00E33C41"/>
    <w:rsid w:val="00E355C9"/>
    <w:rsid w:val="00E40943"/>
    <w:rsid w:val="00E429E4"/>
    <w:rsid w:val="00E433CC"/>
    <w:rsid w:val="00E43650"/>
    <w:rsid w:val="00E45601"/>
    <w:rsid w:val="00E46CC7"/>
    <w:rsid w:val="00E50BC9"/>
    <w:rsid w:val="00E52EA3"/>
    <w:rsid w:val="00E534BD"/>
    <w:rsid w:val="00E53C3F"/>
    <w:rsid w:val="00E540D3"/>
    <w:rsid w:val="00E54B4F"/>
    <w:rsid w:val="00E556AF"/>
    <w:rsid w:val="00E55BA7"/>
    <w:rsid w:val="00E562CF"/>
    <w:rsid w:val="00E57DE6"/>
    <w:rsid w:val="00E6291B"/>
    <w:rsid w:val="00E70786"/>
    <w:rsid w:val="00E720D4"/>
    <w:rsid w:val="00E724FF"/>
    <w:rsid w:val="00E73A1A"/>
    <w:rsid w:val="00E73A5C"/>
    <w:rsid w:val="00E74552"/>
    <w:rsid w:val="00E75C8B"/>
    <w:rsid w:val="00E771BA"/>
    <w:rsid w:val="00E800A0"/>
    <w:rsid w:val="00E807D0"/>
    <w:rsid w:val="00E80CCE"/>
    <w:rsid w:val="00E839D5"/>
    <w:rsid w:val="00E86E2D"/>
    <w:rsid w:val="00E8747D"/>
    <w:rsid w:val="00E87A5D"/>
    <w:rsid w:val="00E90040"/>
    <w:rsid w:val="00E90605"/>
    <w:rsid w:val="00E91BE7"/>
    <w:rsid w:val="00E93D6A"/>
    <w:rsid w:val="00E94C5F"/>
    <w:rsid w:val="00E95DF6"/>
    <w:rsid w:val="00E96080"/>
    <w:rsid w:val="00EA0495"/>
    <w:rsid w:val="00EA1AF1"/>
    <w:rsid w:val="00EA2CC8"/>
    <w:rsid w:val="00EA3929"/>
    <w:rsid w:val="00EA4811"/>
    <w:rsid w:val="00EA4E27"/>
    <w:rsid w:val="00EA4F5D"/>
    <w:rsid w:val="00EB05BB"/>
    <w:rsid w:val="00EB14A2"/>
    <w:rsid w:val="00EB2F9F"/>
    <w:rsid w:val="00EB7B3A"/>
    <w:rsid w:val="00EC0F16"/>
    <w:rsid w:val="00EC2C9A"/>
    <w:rsid w:val="00EC31E6"/>
    <w:rsid w:val="00EC6E7B"/>
    <w:rsid w:val="00ED2976"/>
    <w:rsid w:val="00ED4D04"/>
    <w:rsid w:val="00ED67A4"/>
    <w:rsid w:val="00ED7E6D"/>
    <w:rsid w:val="00EE1C9C"/>
    <w:rsid w:val="00EE3106"/>
    <w:rsid w:val="00EE4E4A"/>
    <w:rsid w:val="00EE7938"/>
    <w:rsid w:val="00EF2C6D"/>
    <w:rsid w:val="00EF3530"/>
    <w:rsid w:val="00EF39E8"/>
    <w:rsid w:val="00EF409A"/>
    <w:rsid w:val="00EF5412"/>
    <w:rsid w:val="00F00318"/>
    <w:rsid w:val="00F02858"/>
    <w:rsid w:val="00F02F05"/>
    <w:rsid w:val="00F04DC2"/>
    <w:rsid w:val="00F107A1"/>
    <w:rsid w:val="00F10DAD"/>
    <w:rsid w:val="00F11300"/>
    <w:rsid w:val="00F1277E"/>
    <w:rsid w:val="00F15C2F"/>
    <w:rsid w:val="00F163A6"/>
    <w:rsid w:val="00F21485"/>
    <w:rsid w:val="00F22452"/>
    <w:rsid w:val="00F22CF5"/>
    <w:rsid w:val="00F238C5"/>
    <w:rsid w:val="00F25B4A"/>
    <w:rsid w:val="00F25E2E"/>
    <w:rsid w:val="00F261DE"/>
    <w:rsid w:val="00F27A86"/>
    <w:rsid w:val="00F30E4E"/>
    <w:rsid w:val="00F30EB0"/>
    <w:rsid w:val="00F32AFC"/>
    <w:rsid w:val="00F33770"/>
    <w:rsid w:val="00F34ACF"/>
    <w:rsid w:val="00F3512A"/>
    <w:rsid w:val="00F365E0"/>
    <w:rsid w:val="00F4357A"/>
    <w:rsid w:val="00F455DF"/>
    <w:rsid w:val="00F468D8"/>
    <w:rsid w:val="00F47C02"/>
    <w:rsid w:val="00F50175"/>
    <w:rsid w:val="00F508C8"/>
    <w:rsid w:val="00F50D1E"/>
    <w:rsid w:val="00F5222C"/>
    <w:rsid w:val="00F522AF"/>
    <w:rsid w:val="00F52631"/>
    <w:rsid w:val="00F532D3"/>
    <w:rsid w:val="00F54395"/>
    <w:rsid w:val="00F5472A"/>
    <w:rsid w:val="00F5572B"/>
    <w:rsid w:val="00F563A7"/>
    <w:rsid w:val="00F57535"/>
    <w:rsid w:val="00F577C4"/>
    <w:rsid w:val="00F60251"/>
    <w:rsid w:val="00F61346"/>
    <w:rsid w:val="00F6154E"/>
    <w:rsid w:val="00F6156F"/>
    <w:rsid w:val="00F6424C"/>
    <w:rsid w:val="00F6648F"/>
    <w:rsid w:val="00F66A7C"/>
    <w:rsid w:val="00F70CFC"/>
    <w:rsid w:val="00F71650"/>
    <w:rsid w:val="00F71D51"/>
    <w:rsid w:val="00F72F0E"/>
    <w:rsid w:val="00F73CE8"/>
    <w:rsid w:val="00F756EB"/>
    <w:rsid w:val="00F75F0A"/>
    <w:rsid w:val="00F774AD"/>
    <w:rsid w:val="00F80C14"/>
    <w:rsid w:val="00F81BA5"/>
    <w:rsid w:val="00F836BC"/>
    <w:rsid w:val="00F83D1E"/>
    <w:rsid w:val="00F8430E"/>
    <w:rsid w:val="00F84E22"/>
    <w:rsid w:val="00F85456"/>
    <w:rsid w:val="00F85C2C"/>
    <w:rsid w:val="00F86414"/>
    <w:rsid w:val="00F875DB"/>
    <w:rsid w:val="00F91281"/>
    <w:rsid w:val="00F91543"/>
    <w:rsid w:val="00F9457D"/>
    <w:rsid w:val="00F950FD"/>
    <w:rsid w:val="00F9582B"/>
    <w:rsid w:val="00FA1F5A"/>
    <w:rsid w:val="00FA2540"/>
    <w:rsid w:val="00FA4ACC"/>
    <w:rsid w:val="00FA6BA6"/>
    <w:rsid w:val="00FA6CDB"/>
    <w:rsid w:val="00FA722D"/>
    <w:rsid w:val="00FB080F"/>
    <w:rsid w:val="00FB0AC1"/>
    <w:rsid w:val="00FB0C8E"/>
    <w:rsid w:val="00FB1090"/>
    <w:rsid w:val="00FB11C5"/>
    <w:rsid w:val="00FB1FA4"/>
    <w:rsid w:val="00FB20E4"/>
    <w:rsid w:val="00FB4277"/>
    <w:rsid w:val="00FB67A6"/>
    <w:rsid w:val="00FC1135"/>
    <w:rsid w:val="00FC11DC"/>
    <w:rsid w:val="00FC196B"/>
    <w:rsid w:val="00FC27EF"/>
    <w:rsid w:val="00FC2E3A"/>
    <w:rsid w:val="00FC481E"/>
    <w:rsid w:val="00FC5560"/>
    <w:rsid w:val="00FC5B62"/>
    <w:rsid w:val="00FC69EA"/>
    <w:rsid w:val="00FD02F6"/>
    <w:rsid w:val="00FD1255"/>
    <w:rsid w:val="00FD1C75"/>
    <w:rsid w:val="00FD1FFB"/>
    <w:rsid w:val="00FD2621"/>
    <w:rsid w:val="00FD3727"/>
    <w:rsid w:val="00FD3834"/>
    <w:rsid w:val="00FD4483"/>
    <w:rsid w:val="00FD53B4"/>
    <w:rsid w:val="00FD5566"/>
    <w:rsid w:val="00FD64F1"/>
    <w:rsid w:val="00FD72AE"/>
    <w:rsid w:val="00FE0CA2"/>
    <w:rsid w:val="00FE1BD9"/>
    <w:rsid w:val="00FE7761"/>
    <w:rsid w:val="00FF0B56"/>
    <w:rsid w:val="00FF196A"/>
    <w:rsid w:val="00FF24E8"/>
    <w:rsid w:val="00FF3D3E"/>
    <w:rsid w:val="00FF3F6A"/>
    <w:rsid w:val="00FF5500"/>
    <w:rsid w:val="00FF5B22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F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3D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eg49.roszdrav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2019-05-20T03:40:00Z</cp:lastPrinted>
  <dcterms:created xsi:type="dcterms:W3CDTF">2019-05-07T22:58:00Z</dcterms:created>
  <dcterms:modified xsi:type="dcterms:W3CDTF">2019-05-20T03:41:00Z</dcterms:modified>
</cp:coreProperties>
</file>